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5066F" w14:textId="77777777" w:rsidR="00FD4619" w:rsidRPr="00A4361E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7949E7A" w14:textId="3B3DF111" w:rsidR="00FD4619" w:rsidRPr="00D00F40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9F33C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="00D00F40"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B90731A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1F9CA2E9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92196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68</w:t>
      </w: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57227EDD" w14:textId="7777777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6169C34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9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820"/>
        <w:gridCol w:w="567"/>
        <w:gridCol w:w="2551"/>
        <w:gridCol w:w="567"/>
        <w:gridCol w:w="1843"/>
        <w:gridCol w:w="737"/>
        <w:gridCol w:w="1559"/>
        <w:gridCol w:w="1276"/>
        <w:gridCol w:w="1330"/>
        <w:gridCol w:w="8"/>
      </w:tblGrid>
      <w:tr w:rsidR="0020660F" w:rsidRPr="002C1641" w14:paraId="1612FE75" w14:textId="77777777" w:rsidTr="00D00F40">
        <w:trPr>
          <w:cantSplit/>
          <w:trHeight w:val="742"/>
          <w:jc w:val="center"/>
        </w:trPr>
        <w:tc>
          <w:tcPr>
            <w:tcW w:w="15939" w:type="dxa"/>
            <w:gridSpan w:val="11"/>
            <w:shd w:val="clear" w:color="auto" w:fill="F2F2F2" w:themeFill="background1" w:themeFillShade="F2"/>
            <w:vAlign w:val="center"/>
          </w:tcPr>
          <w:p w14:paraId="3175FA60" w14:textId="77777777" w:rsidR="0020660F" w:rsidRPr="0020660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C1641" w14:paraId="6E443F47" w14:textId="77777777" w:rsidTr="00D00F40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1B89037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50817348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130812D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8640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8241B9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204699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41471B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451A377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F8B8BD" w14:textId="40FECACB" w:rsidR="0043033F" w:rsidRPr="0020660F" w:rsidRDefault="0043033F" w:rsidP="009E33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D40074" w14:textId="26139E95" w:rsidR="0043033F" w:rsidRPr="0020660F" w:rsidRDefault="0043033F" w:rsidP="009E335E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9E335E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A223B27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F32463" w:rsidRPr="002C1641" w14:paraId="5B79F8A6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4B3C6727" w14:textId="77777777" w:rsidR="00F32463" w:rsidRPr="00AE6B7E" w:rsidRDefault="00F32463" w:rsidP="00F32463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4820" w:type="dxa"/>
          </w:tcPr>
          <w:p w14:paraId="674E0D6B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провери ниво наученог у шестом и седмом разреду;</w:t>
            </w:r>
          </w:p>
          <w:p w14:paraId="3865C24D" w14:textId="77777777" w:rsidR="00F32463" w:rsidRPr="009E335E" w:rsidRDefault="00F32463" w:rsidP="00D04449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научено у логичну целину.</w:t>
            </w:r>
          </w:p>
        </w:tc>
        <w:tc>
          <w:tcPr>
            <w:tcW w:w="567" w:type="dxa"/>
          </w:tcPr>
          <w:p w14:paraId="32DBC430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14:paraId="34023277" w14:textId="77777777" w:rsidR="00F32463" w:rsidRPr="00631303" w:rsidRDefault="00F32463" w:rsidP="006313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Обнављање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градива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шестог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седмог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разреда</w:t>
            </w:r>
            <w:proofErr w:type="spellEnd"/>
          </w:p>
        </w:tc>
        <w:tc>
          <w:tcPr>
            <w:tcW w:w="567" w:type="dxa"/>
          </w:tcPr>
          <w:p w14:paraId="5356CE94" w14:textId="77777777" w:rsidR="00F32463" w:rsidRPr="00D04449" w:rsidRDefault="00F3246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43FEB51" w14:textId="77777777" w:rsidR="00F32463" w:rsidRPr="00552887" w:rsidRDefault="00F32463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</w:tcPr>
          <w:p w14:paraId="59B7740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3335D50" w14:textId="6DEBD9DB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</w:tcPr>
          <w:p w14:paraId="448FAC90" w14:textId="77777777" w:rsidR="00F32463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6DBFCBC" w14:textId="77777777" w:rsidR="00F32463" w:rsidRPr="00552887" w:rsidRDefault="00F32463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5528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07B8BC4" w14:textId="77777777" w:rsidR="00F32463" w:rsidRPr="00D04449" w:rsidRDefault="00F32463" w:rsidP="0063130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EADC561" w14:textId="77777777" w:rsidR="00F32463" w:rsidRPr="00552887" w:rsidRDefault="00F32463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32463" w:rsidRPr="002C1641" w14:paraId="01A74AF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Align w:val="center"/>
          </w:tcPr>
          <w:p w14:paraId="7144CD0C" w14:textId="77777777" w:rsidR="00F32463" w:rsidRPr="00D04449" w:rsidRDefault="00F32463" w:rsidP="00F3246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820" w:type="dxa"/>
          </w:tcPr>
          <w:p w14:paraId="777B2FE8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периодичног кретања;</w:t>
            </w:r>
          </w:p>
          <w:p w14:paraId="4BE9BC82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осцилаторног кретања;</w:t>
            </w:r>
          </w:p>
          <w:p w14:paraId="60F1B059" w14:textId="77777777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промену брзине осцилатора;</w:t>
            </w:r>
          </w:p>
          <w:p w14:paraId="33074077" w14:textId="45485A62" w:rsidR="00F32463" w:rsidRPr="009E335E" w:rsidRDefault="00F32463" w:rsidP="00053F54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период кретања и одреди га на познатим примерима периодичног кретања</w:t>
            </w:r>
            <w:r w:rsidR="0062512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3840F1EB" w14:textId="77777777" w:rsidR="00F32463" w:rsidRPr="00552887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14:paraId="2E8D924C" w14:textId="77777777" w:rsidR="00F32463" w:rsidRPr="006D0EDB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04449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083243DB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B61DEA9" w14:textId="77777777" w:rsidR="00F32463" w:rsidRPr="00D04449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D04449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 писани рад</w:t>
            </w:r>
          </w:p>
        </w:tc>
        <w:tc>
          <w:tcPr>
            <w:tcW w:w="737" w:type="dxa"/>
          </w:tcPr>
          <w:p w14:paraId="0C119D2C" w14:textId="77777777" w:rsidR="009E335E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ФР,</w:t>
            </w:r>
          </w:p>
          <w:p w14:paraId="44A7B26A" w14:textId="1AC76925" w:rsidR="00F32463" w:rsidRPr="006C3995" w:rsidRDefault="00F32463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70746F1C" w14:textId="767F4288" w:rsidR="00F32463" w:rsidRPr="006C3995" w:rsidRDefault="00F32463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276" w:type="dxa"/>
          </w:tcPr>
          <w:p w14:paraId="3DD786E0" w14:textId="77777777" w:rsidR="00F32463" w:rsidRPr="00D04449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</w:tcPr>
          <w:p w14:paraId="105E030A" w14:textId="77777777" w:rsidR="00F32463" w:rsidRPr="00552887" w:rsidRDefault="00F32463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3981EA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09F2846D" w14:textId="77777777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37CEF5A8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примерима математичког клатна и тега на опрузи објасни шта је амплитуда, елонгација и једна осцилација;</w:t>
            </w:r>
          </w:p>
          <w:p w14:paraId="19B30BE2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разлику између пригушених и непригушених осцилација;</w:t>
            </w:r>
          </w:p>
          <w:p w14:paraId="04DB90CE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узроке пригушења осцилација;</w:t>
            </w:r>
          </w:p>
          <w:p w14:paraId="764EEF0C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које описују осцилаторно кретање користећи одговарајућу ознаку и мерну јединицу;</w:t>
            </w:r>
          </w:p>
          <w:p w14:paraId="4D3592C0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период и фреквенцију осциловања;</w:t>
            </w:r>
          </w:p>
          <w:p w14:paraId="1B4B9F1A" w14:textId="77777777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осциловања;</w:t>
            </w:r>
          </w:p>
          <w:p w14:paraId="3F2369A2" w14:textId="43FAA6C4" w:rsidR="00250A82" w:rsidRPr="009E335E" w:rsidRDefault="00250A82" w:rsidP="00053F54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ериода и фреквенције осциловања.</w:t>
            </w:r>
          </w:p>
        </w:tc>
        <w:tc>
          <w:tcPr>
            <w:tcW w:w="567" w:type="dxa"/>
          </w:tcPr>
          <w:p w14:paraId="4C9846BD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14:paraId="08DEA72A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53F54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60BFBC50" w14:textId="77777777" w:rsidR="00250A82" w:rsidRPr="00053F54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6A842E6" w14:textId="77777777" w:rsidR="00250A82" w:rsidRPr="00E44249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F54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6F1960D8" w14:textId="77777777" w:rsidR="00250A82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701B325D" w14:textId="3BA52559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E681E8E" w14:textId="77777777" w:rsidR="00250A82" w:rsidRPr="00053F54" w:rsidRDefault="00250A82" w:rsidP="00053F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B6928B1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6C4AF8D9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2C497492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2039A2D6" w14:textId="510FD3A1" w:rsidR="00250A82" w:rsidRPr="00250A82" w:rsidRDefault="00250A82" w:rsidP="00250A82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E28A16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физичке величине којима се описује осциловање тела користећи исправно ознаке и мерне јединице;</w:t>
            </w:r>
          </w:p>
          <w:p w14:paraId="57C45544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везу између периода и фреквенције осциловања и примењује је у решавању квалитативних задатака;</w:t>
            </w:r>
          </w:p>
          <w:p w14:paraId="2207E6AD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поступак одређивања периода и фреквенције осциловања и примени научено у решавању квантитативних задатака;</w:t>
            </w:r>
          </w:p>
          <w:p w14:paraId="24292D93" w14:textId="77777777" w:rsidR="00250A82" w:rsidRPr="009E335E" w:rsidRDefault="00250A82" w:rsidP="00F32463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79E1BC45" w14:textId="77777777" w:rsidR="00250A82" w:rsidRPr="0062512F" w:rsidRDefault="00250A82" w:rsidP="0062512F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</w:t>
            </w:r>
          </w:p>
          <w:p w14:paraId="5AC6391E" w14:textId="6400A810" w:rsidR="00250A82" w:rsidRPr="009E335E" w:rsidRDefault="00250A82" w:rsidP="0062512F">
            <w:pPr>
              <w:pStyle w:val="tabela"/>
              <w:ind w:left="450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енергије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018A1024" w14:textId="77777777" w:rsidR="00250A82" w:rsidRPr="00552887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2887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14:paraId="2899D932" w14:textId="77777777" w:rsidR="00250A82" w:rsidRPr="00F32463" w:rsidRDefault="00250A82" w:rsidP="00F32463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Појмови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  <w:p w14:paraId="312E1BC6" w14:textId="77777777" w:rsidR="00250A82" w:rsidRPr="00D53BE5" w:rsidRDefault="00250A82" w:rsidP="00F3246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0EC3A48" w14:textId="77777777" w:rsidR="00250A82" w:rsidRPr="00F32463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</w:tcPr>
          <w:p w14:paraId="58F7CAD0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84B8F5" w14:textId="352C84D9" w:rsidR="00250A82" w:rsidRPr="00D53BE5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463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</w:tcPr>
          <w:p w14:paraId="499689F1" w14:textId="77777777" w:rsidR="00250A82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2BB8543D" w14:textId="2F36CEC0" w:rsidR="00250A82" w:rsidRPr="00F32463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</w:tcPr>
          <w:p w14:paraId="59847BB4" w14:textId="77777777" w:rsidR="00250A82" w:rsidRPr="00E44249" w:rsidRDefault="00250A82" w:rsidP="00F3246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</w:t>
            </w:r>
          </w:p>
        </w:tc>
        <w:tc>
          <w:tcPr>
            <w:tcW w:w="1276" w:type="dxa"/>
          </w:tcPr>
          <w:p w14:paraId="4A8A9689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41BDE00F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13EC9E2E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1909C5B4" w14:textId="5130DA42" w:rsidR="00250A82" w:rsidRPr="008530FE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26F25ADE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математичког клатна објасни Закон одржања механичке енергије;</w:t>
            </w:r>
          </w:p>
          <w:p w14:paraId="3A94AD46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примеру осциловања тега на опрузи објасни Закон одржања механичке енергије;</w:t>
            </w:r>
          </w:p>
          <w:p w14:paraId="74C819DD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физичке величине којима се описује осциловање тела;</w:t>
            </w:r>
          </w:p>
          <w:p w14:paraId="3B951F68" w14:textId="77777777" w:rsidR="00250A82" w:rsidRPr="009E335E" w:rsidRDefault="00250A82" w:rsidP="00BA6022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датих података израчуна период и фреквенцију осциловања тела.</w:t>
            </w:r>
          </w:p>
        </w:tc>
        <w:tc>
          <w:tcPr>
            <w:tcW w:w="567" w:type="dxa"/>
          </w:tcPr>
          <w:p w14:paraId="62E2B6D0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14:paraId="2E8C483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осциловању</w:t>
            </w:r>
            <w:proofErr w:type="spellEnd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A6022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</w:tcPr>
          <w:p w14:paraId="56BA5897" w14:textId="77777777" w:rsidR="00250A82" w:rsidRPr="00BA602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45E57C0F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E001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</w:tcPr>
          <w:p w14:paraId="64A65A50" w14:textId="77777777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FD5382C" w14:textId="5CE3A29A" w:rsidR="00250A82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559" w:type="dxa"/>
          </w:tcPr>
          <w:p w14:paraId="01D8B8F8" w14:textId="77777777" w:rsidR="00250A82" w:rsidRPr="008E0011" w:rsidRDefault="00250A82" w:rsidP="008E001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6" w:type="dxa"/>
          </w:tcPr>
          <w:p w14:paraId="723CB26B" w14:textId="77777777" w:rsidR="00250A82" w:rsidRPr="00631303" w:rsidRDefault="00250A82" w:rsidP="00D04449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</w:tcPr>
          <w:p w14:paraId="1D95B926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B41A9FC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77D071A" w14:textId="34378688" w:rsidR="00250A82" w:rsidRPr="008530FE" w:rsidRDefault="00250A82" w:rsidP="00D0444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</w:tcPr>
          <w:p w14:paraId="128659B9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настанак и ширење таласа са осциловањем честица средине;</w:t>
            </w:r>
          </w:p>
          <w:p w14:paraId="472CC9A0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трансверзалне и лонгитудиналне таласе;</w:t>
            </w:r>
          </w:p>
          <w:p w14:paraId="1C3FDA8A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изведених огледа докаже да се честице средине не преносе дуж правца простирања таласа;</w:t>
            </w:r>
          </w:p>
          <w:p w14:paraId="58AFAAAF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амплитуду трансверзалног таласа;</w:t>
            </w:r>
          </w:p>
          <w:p w14:paraId="6633F182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задатим примерима одреди таласну дужину трансверзалног и лонгитудиналног таласа;</w:t>
            </w:r>
          </w:p>
          <w:p w14:paraId="71C504AE" w14:textId="77777777" w:rsidR="00250A82" w:rsidRPr="009E335E" w:rsidRDefault="00250A82" w:rsidP="00970EFC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наученог о равномерно праволинијском и осцилаторном кретању успостави везу између брзине, периода, фреквенције и таласне дужине таласа.</w:t>
            </w:r>
          </w:p>
        </w:tc>
        <w:tc>
          <w:tcPr>
            <w:tcW w:w="567" w:type="dxa"/>
          </w:tcPr>
          <w:p w14:paraId="2E517C1A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14:paraId="0712B2B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Физичке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величине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којима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описује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70EF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</w:tcPr>
          <w:p w14:paraId="735EAB9C" w14:textId="77777777" w:rsidR="00250A82" w:rsidRPr="00970EFC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1EA620E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817FD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23E1CB3C" w14:textId="77777777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7C07997" w14:textId="283E75BF" w:rsidR="00250A82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559" w:type="dxa"/>
          </w:tcPr>
          <w:p w14:paraId="5E059322" w14:textId="77777777" w:rsidR="00250A82" w:rsidRPr="00B817FD" w:rsidRDefault="00250A82" w:rsidP="00B817F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6EA742B" w14:textId="77777777" w:rsidR="00250A82" w:rsidRPr="00A9753A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</w:tcPr>
          <w:p w14:paraId="3B774FEA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46DBCA68" w14:textId="77777777" w:rsidTr="00250A82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vAlign w:val="center"/>
          </w:tcPr>
          <w:p w14:paraId="51230A8D" w14:textId="19E501EB" w:rsidR="00250A82" w:rsidRPr="00025528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00241"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4858B38A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0DEC99B1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48D0C5A3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0C3AC9BF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звука;</w:t>
            </w:r>
          </w:p>
          <w:p w14:paraId="465A5B75" w14:textId="77777777" w:rsidR="00250A82" w:rsidRPr="009E335E" w:rsidRDefault="00250A82" w:rsidP="00025528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37384C1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</w:tcPr>
          <w:p w14:paraId="51B88D25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Карактеристике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звука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Звучна</w:t>
            </w:r>
            <w:proofErr w:type="spellEnd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25528">
              <w:rPr>
                <w:rFonts w:asciiTheme="minorHAnsi" w:hAnsiTheme="minorHAnsi" w:cstheme="minorHAnsi"/>
                <w:b/>
                <w:sz w:val="22"/>
                <w:szCs w:val="22"/>
              </w:rPr>
              <w:t>резонанција</w:t>
            </w:r>
            <w:proofErr w:type="spellEnd"/>
          </w:p>
        </w:tc>
        <w:tc>
          <w:tcPr>
            <w:tcW w:w="567" w:type="dxa"/>
          </w:tcPr>
          <w:p w14:paraId="300BA4A7" w14:textId="77777777" w:rsidR="00250A82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</w:tcPr>
          <w:p w14:paraId="49B856D6" w14:textId="77777777" w:rsidR="00250A82" w:rsidRPr="000814F0" w:rsidRDefault="00250A82" w:rsidP="00D044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219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FE8241D" w14:textId="77777777" w:rsidR="00250A82" w:rsidRPr="00D60FAB" w:rsidRDefault="00250A82" w:rsidP="006A521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47BE343E" w14:textId="77777777" w:rsidR="00250A82" w:rsidRPr="006C3995" w:rsidRDefault="00250A82" w:rsidP="00D044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6E701D7" w14:textId="77777777" w:rsidR="00250A82" w:rsidRPr="006A5219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552887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К, Б</w:t>
            </w:r>
          </w:p>
        </w:tc>
        <w:tc>
          <w:tcPr>
            <w:tcW w:w="1330" w:type="dxa"/>
          </w:tcPr>
          <w:p w14:paraId="473E94B5" w14:textId="77777777" w:rsidR="00250A82" w:rsidRPr="00552887" w:rsidRDefault="00250A82" w:rsidP="00D044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:rsidRPr="002C1641" w14:paraId="6385C8A0" w14:textId="77777777" w:rsidTr="00D00F40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78F0CBC6" w14:textId="0FA0763F" w:rsidR="00250A82" w:rsidRPr="00B00241" w:rsidRDefault="00250A82" w:rsidP="00B0024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vAlign w:val="center"/>
          </w:tcPr>
          <w:p w14:paraId="48C65C8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звук врста механичких таласа;</w:t>
            </w:r>
          </w:p>
          <w:p w14:paraId="7CD842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звука, ултразвука и инфразвука;</w:t>
            </w:r>
          </w:p>
          <w:p w14:paraId="0F721BE5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основне карактеристике звука;</w:t>
            </w:r>
          </w:p>
          <w:p w14:paraId="27A4CBE0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висина, јачина и брзина звука и примењује одговарајућу формулу;</w:t>
            </w:r>
          </w:p>
          <w:p w14:paraId="782E263D" w14:textId="77777777" w:rsidR="00250A82" w:rsidRPr="009E335E" w:rsidRDefault="00250A82" w:rsidP="00D60FAB">
            <w:pPr>
              <w:pStyle w:val="tabela"/>
              <w:numPr>
                <w:ilvl w:val="0"/>
                <w:numId w:val="1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познатим примерима објасни звучну резонанцију.</w:t>
            </w:r>
          </w:p>
        </w:tc>
        <w:tc>
          <w:tcPr>
            <w:tcW w:w="567" w:type="dxa"/>
          </w:tcPr>
          <w:p w14:paraId="1D7DF882" w14:textId="77777777" w:rsidR="00250A82" w:rsidRPr="000814F0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</w:tcPr>
          <w:p w14:paraId="04B360EE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Звук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као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талас</w:t>
            </w:r>
            <w:proofErr w:type="spellEnd"/>
            <w:r w:rsidRPr="00727AE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09A4BCC" w14:textId="77777777" w:rsidR="00250A82" w:rsidRPr="00727AE8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</w:tcPr>
          <w:p w14:paraId="6A5AB9EF" w14:textId="77777777" w:rsidR="00250A82" w:rsidRPr="00AD766A" w:rsidRDefault="00250A82" w:rsidP="00D60F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60FAB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</w:tcPr>
          <w:p w14:paraId="359BE429" w14:textId="77777777" w:rsidR="00250A82" w:rsidRPr="00D60FAB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</w:t>
            </w:r>
          </w:p>
        </w:tc>
        <w:tc>
          <w:tcPr>
            <w:tcW w:w="1559" w:type="dxa"/>
          </w:tcPr>
          <w:p w14:paraId="388CC6AC" w14:textId="77777777" w:rsidR="00250A82" w:rsidRPr="006C3995" w:rsidRDefault="00250A82" w:rsidP="00D60F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0BAE7CCB" w14:textId="77777777" w:rsidR="00250A82" w:rsidRPr="00AA5AF3" w:rsidRDefault="00250A82" w:rsidP="00D60FAB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, МК, Б</w:t>
            </w:r>
          </w:p>
        </w:tc>
        <w:tc>
          <w:tcPr>
            <w:tcW w:w="1330" w:type="dxa"/>
          </w:tcPr>
          <w:p w14:paraId="3FF63616" w14:textId="77777777" w:rsidR="00250A82" w:rsidRPr="00552887" w:rsidRDefault="00250A82" w:rsidP="00D60FAB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6AA40B3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2C80F868" w14:textId="77777777" w:rsidR="00FD4619" w:rsidRPr="0055288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132041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E106D6" w:rsidRPr="00552887">
        <w:rPr>
          <w:rFonts w:asciiTheme="minorHAnsi" w:hAnsiTheme="minorHAnsi" w:cstheme="minorHAnsi"/>
          <w:sz w:val="24"/>
          <w:szCs w:val="24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AE7B191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593DED2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4D7DB49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8042D74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3507BE2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1AD3E2F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3E374394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9284893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9751801" w14:textId="77777777" w:rsidR="00BC331F" w:rsidRDefault="00BC33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37065CB" w14:textId="781BBB2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A9923A5" w14:textId="38D09AC6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88333E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C6A20F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7FA8F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28170D4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11"/>
        <w:gridCol w:w="1701"/>
        <w:gridCol w:w="1160"/>
        <w:gridCol w:w="1330"/>
      </w:tblGrid>
      <w:tr w:rsidR="00D00F40" w14:paraId="15B424DB" w14:textId="77777777" w:rsidTr="009E335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26D34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0729D4" w14:paraId="4C02EEF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AF6AB8B" w14:textId="6F8A2BC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1BE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1584EE" w14:textId="3772350B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9A2DC" w14:textId="7C8D529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9AA43" w14:textId="1B07EA38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5AC19" w14:textId="398906D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381A2B" w14:textId="09B5B05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50AA5B" w14:textId="53A52320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42A84" w14:textId="44B2E55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FFF268" w14:textId="1112F2AF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33B33" w14:textId="30AEAD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331F" w14:paraId="1167E746" w14:textId="77777777" w:rsidTr="0082601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B3126" w14:textId="440F019B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F29" w14:textId="1DF2AD2A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Осцилаторно и таласно кретање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137" w14:textId="01E9DE68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319" w14:textId="0405ED7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0EF" w14:textId="72738BC0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C45" w14:textId="55C54B50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0241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F0B" w14:textId="0CE70F7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2A7" w14:textId="1748DBB7" w:rsidR="00BC331F" w:rsidRPr="009E335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092" w14:textId="6121B7A5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М, 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D47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473680FD" w14:textId="77777777" w:rsidTr="0082601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E1B" w14:textId="587CBA96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0162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6D69E2B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122A953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06AA3A1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B8259AB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резултата мерења донесе закључак како период осциловања клатна зависи од дужине клатна.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D780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0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64C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1: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периода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осциловања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D18F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2D86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79A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AC0" w14:textId="77777777" w:rsidR="00BC331F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540214" w14:textId="7C4BE0CD" w:rsidR="00BC331F" w:rsidRPr="009E335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E0AFE1" w14:textId="77777777" w:rsidR="00BC331F" w:rsidRPr="009E335E" w:rsidRDefault="00BC331F" w:rsidP="00495671">
            <w:pPr>
              <w:pStyle w:val="tabela"/>
              <w:spacing w:before="0" w:line="240" w:lineRule="auto"/>
              <w:ind w:left="7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12D2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216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E37A5EC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5270" w14:textId="77777777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513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дужину клатна користећи метарску траку;</w:t>
            </w:r>
          </w:p>
          <w:p w14:paraId="5D6E9131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време за које клатно направи одређени број осцилација;</w:t>
            </w:r>
          </w:p>
          <w:p w14:paraId="75C4F61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период осциловања клатна као количник времена осциловања и броја осцилација;</w:t>
            </w:r>
          </w:p>
          <w:p w14:paraId="2021C2C6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резултате мерења табеларно;</w:t>
            </w:r>
          </w:p>
          <w:p w14:paraId="4A39E77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убрзање Земљине теже по датој формули користећи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A424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CAF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2: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математичког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A0C0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CDF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CC5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C063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5FC1C8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3492623E" w14:textId="33DE1013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AEA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D68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0A3E1053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53216" w14:textId="6115865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70A7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извори светлости и наведе њихову поделу;</w:t>
            </w:r>
          </w:p>
          <w:p w14:paraId="015177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праволинијско кретање светлости кроз хомогену средину;</w:t>
            </w:r>
          </w:p>
          <w:p w14:paraId="2D61881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стварање сенке и полусенке иза непровидних тела;</w:t>
            </w:r>
          </w:p>
          <w:p w14:paraId="11AED578" w14:textId="4C74CCA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разлог на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станка помрачења Месеца и Сунца.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5E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D5BC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простирање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68E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848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илустрације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52E3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64A04BBA" w14:textId="5B798E3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7DDE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861C26" w14:textId="5EB8AD1A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DD59728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57F2C820" w14:textId="3614DC22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A3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6E3E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3831F9DF" w14:textId="77777777" w:rsidTr="00797DC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4CA" w14:textId="0EF4D17E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B8B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6AB16C3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примени Закон одбијања светлости код равних огледала; </w:t>
            </w:r>
          </w:p>
          <w:p w14:paraId="339284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16EB6362" w14:textId="7E6F5373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једноставан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оглед по упутству и објасни 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A6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26B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6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B86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819A5C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96EA31" w14:textId="7A0B6381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B9F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C2F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698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895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27A49F6E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AD43" w14:textId="1B26562B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C799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одбијања светлости;</w:t>
            </w:r>
          </w:p>
          <w:p w14:paraId="76EFED8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конструише одбојни зрак за задати упадни зрак; </w:t>
            </w:r>
          </w:p>
          <w:p w14:paraId="6D794A88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у равном огледалу;</w:t>
            </w:r>
          </w:p>
          <w:p w14:paraId="612D3D9D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карактеристике предмета и лика код равног огледала користећи одговарајуће физичке величине;</w:t>
            </w:r>
          </w:p>
          <w:p w14:paraId="1FA193C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решава квалитативне и квантитативне задатке примењујући научено о Закону одбијања светлости и равним огледалима.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6F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75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7BD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0B49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991B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703" w14:textId="77777777" w:rsidR="00495671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B57362" w14:textId="2A15562B" w:rsidR="00495671" w:rsidRPr="009E335E" w:rsidRDefault="00495671" w:rsidP="0049567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0F976E90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3E183086" w14:textId="3F7953F8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7D1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  <w:r w:rsidRPr="009E335E">
              <w:rPr>
                <w:rFonts w:asciiTheme="minorHAnsi" w:hAnsiTheme="minorHAnsi" w:cstheme="minorHAnsi"/>
                <w:lang w:val="sr-Cyrl-RS"/>
              </w:rPr>
              <w:t>, 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D2D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95671" w14:paraId="7B119710" w14:textId="77777777" w:rsidTr="0075744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0EC2" w14:textId="17EDDC3A" w:rsidR="00495671" w:rsidRDefault="0049567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137A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испупчених и удубљених огледала;</w:t>
            </w:r>
          </w:p>
          <w:p w14:paraId="03BBF17C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5C2BE46F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карактеристичне зраке код конкавних и конвексних огледала;</w:t>
            </w:r>
          </w:p>
          <w:p w14:paraId="1AE74D9E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конструкције лика код конкавних и конвексних огледала;</w:t>
            </w:r>
          </w:p>
          <w:p w14:paraId="36997154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лика код сферних огледала;</w:t>
            </w:r>
          </w:p>
          <w:p w14:paraId="379D6F92" w14:textId="77777777" w:rsidR="00495671" w:rsidRPr="009E335E" w:rsidRDefault="0049567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усваја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F58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FC9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983DD52" w14:textId="77777777" w:rsidR="00495671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510C71" w14:textId="42CE6A3B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2112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71A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77" w14:textId="77777777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9C7" w14:textId="77777777" w:rsidR="00495671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6B19B7" w14:textId="3BC4A21D" w:rsidR="00495671" w:rsidRPr="009E335E" w:rsidRDefault="0049567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80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026" w14:textId="77777777" w:rsidR="00495671" w:rsidRPr="009E335E" w:rsidRDefault="0049567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7989E455" w14:textId="77777777" w:rsidTr="00FC64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D4B47" w14:textId="77777777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669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  <w:p w14:paraId="4237381C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конструише лик код конкавних и конвексних огледала за различите положаје предмета;</w:t>
            </w:r>
          </w:p>
          <w:p w14:paraId="5B706C54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наведе карактеристике ликова код сферних огледала;</w:t>
            </w:r>
          </w:p>
          <w:p w14:paraId="02F8B5E0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разуме шта је увећање огледала;</w:t>
            </w:r>
          </w:p>
          <w:p w14:paraId="1A66004F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- примењује једначину огледала на исправан начин и решава рачунске задатке.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770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24D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43C1C42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18C9222" w14:textId="6114D954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227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1F7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B7716D7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262C86CE" w14:textId="12B3F041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F00" w14:textId="77777777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РП, 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F4B" w14:textId="77777777" w:rsidR="00BC331F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5AF7563" w14:textId="5E2FC421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2E41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4E8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782A6E4" w14:textId="77777777" w:rsidTr="00FC6479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5FC" w14:textId="77777777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A41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сферних огледала;</w:t>
            </w:r>
          </w:p>
          <w:p w14:paraId="3FE7CD93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ликова код сферних огледала;</w:t>
            </w:r>
          </w:p>
          <w:p w14:paraId="3AC668B4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шта је увећање огледала и израчунава га на основу датих података;</w:t>
            </w:r>
          </w:p>
          <w:p w14:paraId="68AB953C" w14:textId="77777777" w:rsidR="00BC331F" w:rsidRPr="009E335E" w:rsidRDefault="00BC331F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једначину огледала на исправан начин и решава рачунске задатке;</w:t>
            </w:r>
          </w:p>
          <w:p w14:paraId="3A6C9054" w14:textId="19890274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примену сферних огледала;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30D" w14:textId="382FE5F2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B89" w14:textId="77777777" w:rsidR="00BC331F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Конструкција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A7F7959" w14:textId="77777777" w:rsidR="00BC331F" w:rsidRDefault="00BC331F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ECB013" w14:textId="275F161D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сферних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78A" w14:textId="05E014A8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C6A" w14:textId="0085146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30F" w14:textId="0C6C5CB5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Р, 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274" w14:textId="77777777" w:rsidR="00BC331F" w:rsidRDefault="00BC331F" w:rsidP="00A92E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09D9E65E" w14:textId="475B320C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54E" w14:textId="109BC6A6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ACF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67F1" w14:paraId="776C9146" w14:textId="77777777" w:rsidTr="00250A8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568DE" w14:textId="432086A7" w:rsidR="001067F1" w:rsidRDefault="001067F1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EEC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бројну вредност брзине светлости у вакууму;</w:t>
            </w:r>
          </w:p>
          <w:p w14:paraId="4643FDCC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оптичка густина средине зависи од брзине светлости кроз ту средину;</w:t>
            </w:r>
          </w:p>
          <w:p w14:paraId="396C61B0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упореди оптичку густину две средине на основу брзине светлости у тим срединама;</w:t>
            </w:r>
          </w:p>
          <w:p w14:paraId="0DEC69F8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својим речима објасни Закон преламања светлости;</w:t>
            </w:r>
          </w:p>
          <w:p w14:paraId="41A9F814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преламању светлости и објасни појаве из свакодневног живота и демонстрационе огледе;</w:t>
            </w:r>
          </w:p>
          <w:p w14:paraId="7F04DF24" w14:textId="309EFED1" w:rsidR="001067F1" w:rsidRPr="009E335E" w:rsidRDefault="001067F1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апсолут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ни и релативни индекс преламања.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7C1" w14:textId="5EA272D0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4BB" w14:textId="191B7C11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03F" w14:textId="4E735E3C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376" w14:textId="3AF2F745" w:rsidR="001067F1" w:rsidRPr="009E335E" w:rsidRDefault="001067F1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D2E2" w14:textId="77777777" w:rsidR="001067F1" w:rsidRDefault="001067F1" w:rsidP="00A92E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B3FEFCA" w14:textId="521AE026" w:rsidR="001067F1" w:rsidRPr="009E335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B85" w14:textId="6C15E68C" w:rsidR="001067F1" w:rsidRPr="009E335E" w:rsidRDefault="001067F1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4D90" w14:textId="1F3A7369" w:rsidR="001067F1" w:rsidRPr="009E335E" w:rsidRDefault="001067F1" w:rsidP="0049567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BC2" w14:textId="77777777" w:rsidR="001067F1" w:rsidRPr="009E335E" w:rsidRDefault="001067F1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7F4ED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A38FD5F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147E29F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CDB58C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BA6FC9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65F4724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6FFA35A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BAAD7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0C1A14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0E5815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1E40A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7E96EC7" w14:textId="7BF61AF8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B5CA198" w14:textId="4D3D0D95" w:rsidR="00D00F40" w:rsidRPr="00D00F40" w:rsidRDefault="00D00F40" w:rsidP="00D00F4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0E4C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1A3A80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3E71466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AA65939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41130CEA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B9B2F3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0729D4" w14:paraId="0586AF60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2E33192" w14:textId="13A038E8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4FD4A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5EE94E" w14:textId="3A25A054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92C41" w14:textId="06A03BE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38810" w14:textId="6A301114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7AE79" w14:textId="5B71A4F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4D1792" w14:textId="21E630A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1E0B" w14:textId="5D07E00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37C50" w14:textId="62AE25B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4EDB2" w14:textId="15F4A6F6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F770C" w14:textId="0EC2642B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50A82" w14:paraId="3D39D7A8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2A934" w14:textId="68D718A0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3A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тоталну рефлексију;</w:t>
            </w:r>
          </w:p>
          <w:p w14:paraId="418C22C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примене тоталне рефлексије.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39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186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Тотална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рефлексија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4F8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1B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7D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A6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9EDCAB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CBE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8C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D77D4D7" w14:textId="77777777" w:rsidTr="005773C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10EF" w14:textId="20B55DAA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6E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Закон преламања светлости и објасни преламање светлости кроз стаклену тространу призму;</w:t>
            </w:r>
          </w:p>
          <w:p w14:paraId="72134CA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врсте сочива;</w:t>
            </w:r>
          </w:p>
          <w:p w14:paraId="69714F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наброји елементе сочива;</w:t>
            </w:r>
          </w:p>
          <w:p w14:paraId="3AF58D8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сабирна сочива;</w:t>
            </w:r>
          </w:p>
          <w:p w14:paraId="7942C35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преламање светлости кроз расипна сочива;</w:t>
            </w:r>
          </w:p>
          <w:p w14:paraId="114CB7E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од чега зависи јачина сочива;</w:t>
            </w:r>
          </w:p>
          <w:p w14:paraId="4737BD8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мерну јединицу за јачину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9F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2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призму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196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3D18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илустративна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B2E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58AC9B1B" w14:textId="17487258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F65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комуникација,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293DC7C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1C40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B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6C1EF90E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388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AE9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0126B50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DABC0C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010EFDD7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372CE464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карактеристике лика код расипног сочива;</w:t>
            </w:r>
          </w:p>
          <w:p w14:paraId="5042AE83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292DC94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B181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9B78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3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F2D9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E33A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ФР, </w:t>
            </w:r>
          </w:p>
          <w:p w14:paraId="00C11C18" w14:textId="053C135F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FBD" w14:textId="77777777" w:rsidR="003C0DF6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B5F6D1C" w14:textId="0CC45203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  <w:p w14:paraId="66E97AFA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9D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2C1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6B176C5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59135" w14:textId="1B112A0C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9A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и скицирају карактеристичне зраке за конструкцију ликова код сабирних сочива;</w:t>
            </w:r>
          </w:p>
          <w:p w14:paraId="6173C887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карактеристичне зраке за конструкцију ликова код расипних сочива;</w:t>
            </w:r>
          </w:p>
          <w:p w14:paraId="31E0BE9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код сабирног сочива за различите положаје предмета;</w:t>
            </w:r>
          </w:p>
          <w:p w14:paraId="15FD18C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наведу особине конструисаних ликова код сабирног сочива;</w:t>
            </w:r>
          </w:p>
          <w:p w14:paraId="29AD37CE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конструишу лик и наведу карактеристике лика код расипног сочива;</w:t>
            </w:r>
          </w:p>
          <w:p w14:paraId="7542B0A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израчунају увећање сочива користећи одговарајућу формулу;</w:t>
            </w:r>
          </w:p>
          <w:p w14:paraId="1A80CAB2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запишу одговарајући облик једначине сочива код сабирних и расипних сочива и израчунају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D3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1D9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Преламање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кроз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положаја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ликова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6F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C8B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4E8EB1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438464" w14:textId="26C50C65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C92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860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09AEA4D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65A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A0C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35C68358" w14:textId="77777777" w:rsidTr="00190A9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63982" w14:textId="4DAA587A" w:rsidR="00250A82" w:rsidRDefault="00250A82" w:rsidP="00190A9B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72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функционисање људског ока;</w:t>
            </w:r>
          </w:p>
          <w:p w14:paraId="5A7B095D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именује мане ока и објасни корекцију вида;</w:t>
            </w:r>
          </w:p>
          <w:p w14:paraId="3D2323D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функционисање лупе и микроскопа.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5D3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378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Око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корекција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вида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Оптички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инструменти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2E1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C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5A7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4E56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931E195" w14:textId="78BF3CAA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E9C6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D5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5CF0A10" w14:textId="77777777" w:rsidTr="001067F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98F34" w14:textId="0E2DE88C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7543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148A6E1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одбојни угао и упореди га са упадним;</w:t>
            </w:r>
          </w:p>
          <w:p w14:paraId="1DAE77FF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6DA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бр.3: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одбијања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коришћењем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огледала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882A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9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BDD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36AC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9E1CF" w14:textId="6D495A7E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</w:t>
            </w:r>
          </w:p>
          <w:p w14:paraId="3738A8B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C77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A3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067F1" w14:paraId="5092CC9A" w14:textId="77777777" w:rsidTr="00DD7D0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77FC" w14:textId="0ED57CE7" w:rsidR="001067F1" w:rsidRPr="00623345" w:rsidRDefault="00623345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E93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246EC676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растојање предмета и лика од сочива;</w:t>
            </w:r>
          </w:p>
          <w:p w14:paraId="48C0542A" w14:textId="77777777" w:rsidR="001067F1" w:rsidRPr="009E335E" w:rsidRDefault="001067F1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жижну даљину сабирног сочива користећи једначину сочива;</w:t>
            </w:r>
          </w:p>
          <w:p w14:paraId="6594DD8E" w14:textId="1569AB0C" w:rsidR="001067F1" w:rsidRPr="009E335E" w:rsidRDefault="001067F1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6B7" w14:textId="11D3B265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10" w14:textId="016F87AA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бр.4: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жижне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даљине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сабирног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сочива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B85" w14:textId="2EB4365D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8FC" w14:textId="52964AB4" w:rsidR="001067F1" w:rsidRPr="009E335E" w:rsidRDefault="001067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33" w14:textId="6ABCB437" w:rsidR="001067F1" w:rsidRPr="009E335E" w:rsidRDefault="001067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BD0" w14:textId="77777777" w:rsidR="001067F1" w:rsidRPr="009E335E" w:rsidRDefault="001067F1" w:rsidP="00A92E7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сарадња,</w:t>
            </w:r>
          </w:p>
          <w:p w14:paraId="03336493" w14:textId="031861BE" w:rsidR="001067F1" w:rsidRPr="009E335E" w:rsidRDefault="001067F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65E" w14:textId="596A6E12" w:rsidR="001067F1" w:rsidRPr="009E335E" w:rsidRDefault="001067F1">
            <w:pPr>
              <w:ind w:right="157"/>
              <w:rPr>
                <w:rFonts w:asciiTheme="minorHAnsi" w:hAnsiTheme="minorHAnsi" w:cstheme="minorHAnsi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127B" w14:textId="77777777" w:rsidR="001067F1" w:rsidRPr="009E335E" w:rsidRDefault="001067F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798B98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79125951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5416CEC5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072D64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65164A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115013A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DD00F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279BC2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332CF4B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F476EE0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275602A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F70E76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FF2B196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C93B6D5" w14:textId="77777777" w:rsidR="00BC331F" w:rsidRDefault="00BC33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0CB532" w14:textId="32219733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B3728AC" w14:textId="68BCEB03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05DD30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A760FC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E4759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23A8272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63F90FB3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B195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0729D4" w14:paraId="4C1BB039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DC3D16" w14:textId="73B2B51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A693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17C98A" w14:textId="4F544A5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B7A16" w14:textId="0022307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79EB8" w14:textId="35F94E2A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0D515" w14:textId="68C90BE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511B" w14:textId="7B08B806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367C7" w14:textId="527DB605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11781" w14:textId="5093E89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BFA460" w14:textId="34880A90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1E219" w14:textId="38314D4C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42EF0" w14:paraId="7F951F81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6F2B" w14:textId="3C3B3213" w:rsidR="00E42EF0" w:rsidRDefault="00E42EF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CBC" w14:textId="4A2D0D3A" w:rsidR="00E42EF0" w:rsidRPr="009E335E" w:rsidRDefault="00E42EF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Светлосне појаве</w:t>
            </w:r>
            <w:r w:rsidR="003C0DF6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24B" w14:textId="0F264849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315A" w14:textId="4AAFE2E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5D2" w14:textId="58A15FBC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81C" w14:textId="41E28DA2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685" w14:textId="2B604DA1" w:rsidR="00E42EF0" w:rsidRPr="009E335E" w:rsidRDefault="00E42E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00B" w14:textId="288EE1CC" w:rsidR="00E42EF0" w:rsidRPr="009E335E" w:rsidRDefault="00E42E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60F" w14:textId="0C790D74" w:rsidR="00E42EF0" w:rsidRPr="009E335E" w:rsidRDefault="00E42EF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2E7" w14:textId="77777777" w:rsidR="00E42EF0" w:rsidRPr="009E335E" w:rsidRDefault="00E42E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00F40" w14:paraId="23EF6707" w14:textId="77777777" w:rsidTr="003C0DF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5E0F" w14:textId="77777777" w:rsidR="00D00F40" w:rsidRDefault="00D00F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01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и демонстрира процес наелектрисавања тела трењем и додиром;</w:t>
            </w:r>
          </w:p>
          <w:p w14:paraId="0848D2EA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узајамно деловање наелектрисаних тела;</w:t>
            </w:r>
          </w:p>
          <w:p w14:paraId="6CD00C15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наелектрисање показује степен наелектрисаности тела;</w:t>
            </w:r>
          </w:p>
          <w:p w14:paraId="046C80DC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ознаку и мерну јединицу за наелектрисање;</w:t>
            </w:r>
          </w:p>
          <w:p w14:paraId="51983BE2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како се израчунава наелектрисање тела;</w:t>
            </w:r>
          </w:p>
          <w:p w14:paraId="583E1D46" w14:textId="77777777" w:rsidR="00D00F40" w:rsidRPr="009E335E" w:rsidRDefault="00D00F40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Закон одржања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DE7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884" w14:textId="77777777" w:rsidR="003C0DF6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</w:p>
          <w:p w14:paraId="32B4B134" w14:textId="5A8D8FC0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C26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89DA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72F" w14:textId="77777777" w:rsidR="00D00F40" w:rsidRPr="009E335E" w:rsidRDefault="00D00F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D1DC" w14:textId="77777777" w:rsidR="00D00F40" w:rsidRPr="009E335E" w:rsidRDefault="00D00F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9B19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E12" w14:textId="77777777" w:rsidR="00D00F40" w:rsidRPr="009E335E" w:rsidRDefault="00D00F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2E3E2F2" w14:textId="77777777" w:rsidTr="00250A8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02CE5" w14:textId="2EF1AD63" w:rsidR="00250A82" w:rsidRDefault="00250A82" w:rsidP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D4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својства и уочи разлику између проводника и изолатора;</w:t>
            </w:r>
          </w:p>
          <w:p w14:paraId="7D245C1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проводника електростатичком индукцијом;</w:t>
            </w:r>
          </w:p>
          <w:p w14:paraId="76ECCFC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и демонстрира наелектрисавање изолатора електростатичком индукцијом;</w:t>
            </w:r>
          </w:p>
          <w:p w14:paraId="75EB791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употребу електростатичких машина.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DD3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5970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Проводници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изолатора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CD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0CFB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BBF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06AF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443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C43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1A5720AB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63A73" w14:textId="760813EF" w:rsidR="00250A82" w:rsidRDefault="00250A82" w:rsidP="0073199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342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веће и мање јединице од 1 кулона и врши потребна претварања;</w:t>
            </w:r>
          </w:p>
          <w:p w14:paraId="2945B479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наелектрисање тела користећи одговарајућу формулу;</w:t>
            </w:r>
          </w:p>
          <w:p w14:paraId="722961AB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Закону одржања наелектрисања у решавању једноставних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38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B76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2F8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A5D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DBA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66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  <w:p w14:paraId="2AD32333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34B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FD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6D8979DF" w14:textId="77777777" w:rsidTr="0073199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F01D" w14:textId="229D5356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C45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3BB48916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17FBF42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зависност електричне силе од средине у којој се наелектрисана тела налазе;</w:t>
            </w:r>
          </w:p>
          <w:p w14:paraId="37D29EE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26273E91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Кулонов закон може применити на тачкаста и сферна наелектрисања.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60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4EE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E65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58D3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64CE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3C0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452F79E" w14:textId="7626BEE9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EDD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E81" w14:textId="77777777" w:rsidR="00250A82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753140A9" w14:textId="77777777" w:rsidTr="00C049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54623" w14:textId="35139877" w:rsidR="00250A82" w:rsidRDefault="00250A82" w:rsidP="00C049B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CBC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растојања између наелектрисаних тела;</w:t>
            </w:r>
          </w:p>
          <w:p w14:paraId="60F9A0FA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електричне силе од наелектрисања оба тела;</w:t>
            </w:r>
          </w:p>
          <w:p w14:paraId="63A17800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Кулонов закон и записује одговарајућу формулу;</w:t>
            </w:r>
          </w:p>
          <w:p w14:paraId="44858864" w14:textId="77777777" w:rsidR="00250A82" w:rsidRPr="009E335E" w:rsidRDefault="00250A82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и примењује Кулонов закон како би израчунао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FD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2AC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наелектрисаних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Кулонов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9D5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A5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C7C1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D965" w14:textId="77777777" w:rsidR="00250A82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B92E9F" w14:textId="357ECF22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F19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D27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F3C95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023F17E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FA54DB0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B3D747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97E2A2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E71695B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A0502C9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D48BE79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ABFFF8C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2BB84A9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EDD2954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5873E80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0759D2C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B1B97C0" w14:textId="77777777" w:rsid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C995068" w14:textId="77777777" w:rsidR="002F6D6A" w:rsidRPr="002F6D6A" w:rsidRDefault="002F6D6A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DB3C57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0B38292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8FE1B6" w14:textId="77777777" w:rsidR="0030041F" w:rsidRDefault="0030041F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EFF0F1" w14:textId="269F237C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E204AA5" w14:textId="788A1CCB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80E2BDE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2B5AA3B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4E507751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FFE4F1D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936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820"/>
        <w:gridCol w:w="567"/>
        <w:gridCol w:w="2550"/>
        <w:gridCol w:w="567"/>
        <w:gridCol w:w="1843"/>
        <w:gridCol w:w="737"/>
        <w:gridCol w:w="1677"/>
        <w:gridCol w:w="1158"/>
        <w:gridCol w:w="1330"/>
        <w:gridCol w:w="7"/>
      </w:tblGrid>
      <w:tr w:rsidR="00D00F40" w14:paraId="349916FE" w14:textId="77777777" w:rsidTr="00644654">
        <w:trPr>
          <w:cantSplit/>
          <w:trHeight w:val="742"/>
          <w:jc w:val="center"/>
        </w:trPr>
        <w:tc>
          <w:tcPr>
            <w:tcW w:w="15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E12EE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729D4" w14:paraId="20503914" w14:textId="77777777" w:rsidTr="003C0DF6">
        <w:trPr>
          <w:gridAfter w:val="1"/>
          <w:wAfter w:w="7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013E2A4" w14:textId="44ED9B1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96944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46202B3" w14:textId="76180F9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E6D3C" w14:textId="18744A97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17953" w14:textId="7C6DA8FC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85FE3" w14:textId="017FDB0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34F52" w14:textId="6D1A8CF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6DE0C" w14:textId="1F7EDB6C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14382" w14:textId="054A46F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7A133" w14:textId="3B7A50B5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E00C9A" w14:textId="18D47117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F6D6A" w14:paraId="5C16CC39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9C6E1" w14:textId="70AE6D56" w:rsidR="002F6D6A" w:rsidRPr="002F6D6A" w:rsidRDefault="002F6D6A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893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да се електрично поље налази око наелектрисаних тела;</w:t>
            </w:r>
          </w:p>
          <w:p w14:paraId="59731A82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електрично поље описује физичком величином јачина електричног поља;</w:t>
            </w:r>
          </w:p>
          <w:p w14:paraId="2FCCD7C7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јачина електричног поља векторска величина;</w:t>
            </w:r>
          </w:p>
          <w:p w14:paraId="607EAC02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интензитет јачине електричног поља користећи одговарајућу ознаку и мерну јединицу;</w:t>
            </w:r>
          </w:p>
          <w:p w14:paraId="080F62F5" w14:textId="7699A3D6" w:rsidR="002F6D6A" w:rsidRPr="009E335E" w:rsidRDefault="002F6D6A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електрично поље тачкастог позитивно и негативно наелектрисаног тела.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3D7" w14:textId="7F2F4425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9D9" w14:textId="535645F0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C09" w14:textId="2FC5E3D3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392" w14:textId="55C1F51C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AC2" w14:textId="0CE51CC0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29A" w14:textId="77777777" w:rsidR="002F6D6A" w:rsidRDefault="002F6D6A" w:rsidP="00A4792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BEC02B3" w14:textId="4A46D845" w:rsidR="002F6D6A" w:rsidRPr="009E335E" w:rsidRDefault="002F6D6A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7FF" w14:textId="1AE39F3E" w:rsidR="002F6D6A" w:rsidRPr="009E335E" w:rsidRDefault="002F6D6A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999" w14:textId="77777777" w:rsidR="002F6D6A" w:rsidRPr="009E335E" w:rsidRDefault="002F6D6A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F6D6A" w14:paraId="33D1F2D1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41B63" w14:textId="4CE34350" w:rsidR="002F6D6A" w:rsidRDefault="002F6D6A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bookmarkStart w:id="2" w:name="_GoBack" w:colFirst="0" w:colLast="0"/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D45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хомогеног и нехомогеног електричног поља;</w:t>
            </w:r>
          </w:p>
          <w:p w14:paraId="7DFD2404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јачина електричног поља у свакој тачки поља има исти интензитет;</w:t>
            </w:r>
          </w:p>
          <w:p w14:paraId="735BB97E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линијама поља прикаже хомогено електрично поље између наелектрисаних плоча;</w:t>
            </w:r>
          </w:p>
          <w:p w14:paraId="20E80359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формулу за рад силе хомогеног електричног поља на основу претходних знања о електричној сили и раду силе;</w:t>
            </w:r>
          </w:p>
          <w:p w14:paraId="7FD52872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везу напона и јачине хомогеног електричног поља на основу изведене формуле;</w:t>
            </w:r>
          </w:p>
          <w:p w14:paraId="2F7DA9AE" w14:textId="77777777" w:rsidR="002F6D6A" w:rsidRPr="009E335E" w:rsidRDefault="002F6D6A" w:rsidP="00A47922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дефиницију напона и користи ознаку и мерну јединицу за напон исправно;</w:t>
            </w:r>
          </w:p>
          <w:p w14:paraId="67CB7536" w14:textId="02E35341" w:rsidR="002F6D6A" w:rsidRPr="009E335E" w:rsidRDefault="002F6D6A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набраја мање и веће мерне јединице за напон од 1 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711" w14:textId="65FD8C53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055" w14:textId="77777777" w:rsidR="002F6D6A" w:rsidRDefault="002F6D6A" w:rsidP="00A4792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FB6409D" w14:textId="6E341819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хомогеног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BAB" w14:textId="5F8D7483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7A5" w14:textId="50BBA220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DB1" w14:textId="49478BFA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6BE" w14:textId="58D1D44E" w:rsidR="002F6D6A" w:rsidRPr="009E335E" w:rsidRDefault="002F6D6A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FE4" w14:textId="04CA900D" w:rsidR="002F6D6A" w:rsidRPr="009E335E" w:rsidRDefault="002F6D6A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1A4" w14:textId="77777777" w:rsidR="002F6D6A" w:rsidRPr="009E335E" w:rsidRDefault="002F6D6A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2F6D6A" w14:paraId="428DA48A" w14:textId="77777777" w:rsidTr="009F0AC5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EAC0" w14:textId="2CC2EBF8" w:rsidR="002F6D6A" w:rsidRDefault="002F6D6A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F84" w14:textId="77777777" w:rsidR="002F6D6A" w:rsidRPr="009E335E" w:rsidRDefault="002F6D6A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уопшти стечена знања из области Електрично поље;</w:t>
            </w:r>
          </w:p>
          <w:p w14:paraId="12E67503" w14:textId="54F1F86E" w:rsidR="002F6D6A" w:rsidRPr="009E335E" w:rsidRDefault="002F6D6A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C7A" w14:textId="61D466C1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A7D" w14:textId="2C76EF4D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F2E6" w14:textId="69C73A1B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B6D" w14:textId="1B0D158C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078" w14:textId="60005960" w:rsidR="002F6D6A" w:rsidRPr="009E335E" w:rsidRDefault="002F6D6A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E418" w14:textId="08719697" w:rsidR="002F6D6A" w:rsidRPr="009E335E" w:rsidRDefault="002F6D6A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сарадња, рад са подацима и информацијама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E8D" w14:textId="08AAC2C0" w:rsidR="002F6D6A" w:rsidRPr="009E335E" w:rsidRDefault="002F6D6A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2AE" w14:textId="77777777" w:rsidR="002F6D6A" w:rsidRPr="009E335E" w:rsidRDefault="002F6D6A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F6D6A" w14:paraId="3856DADC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A7288" w14:textId="4C111E95" w:rsidR="002F6D6A" w:rsidRDefault="002F6D6A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756" w14:textId="77777777" w:rsidR="002F6D6A" w:rsidRPr="009E335E" w:rsidRDefault="002F6D6A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настанка муње;</w:t>
            </w:r>
          </w:p>
          <w:p w14:paraId="4F237365" w14:textId="77777777" w:rsidR="002F6D6A" w:rsidRPr="009E335E" w:rsidRDefault="002F6D6A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појмове муња, гром и грмљавина;</w:t>
            </w:r>
          </w:p>
          <w:p w14:paraId="1E0ECBED" w14:textId="77777777" w:rsidR="002F6D6A" w:rsidRPr="009E335E" w:rsidRDefault="002F6D6A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громобрана;</w:t>
            </w:r>
          </w:p>
          <w:p w14:paraId="320600CF" w14:textId="38B1FB98" w:rsidR="002F6D6A" w:rsidRPr="009E335E" w:rsidRDefault="002F6D6A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заштити од удара грома у време олује.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615" w14:textId="1F0DCE69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826" w14:textId="6FB463F7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атмосфери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F72" w14:textId="766BE20E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9DA" w14:textId="23CC1F82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08B" w14:textId="68E191C5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0B6" w14:textId="77777777" w:rsidR="002F6D6A" w:rsidRPr="009E335E" w:rsidRDefault="002F6D6A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7B35A78" w14:textId="29A3B899" w:rsidR="002F6D6A" w:rsidRPr="009E335E" w:rsidRDefault="002F6D6A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EBD" w14:textId="56CDC068" w:rsidR="002F6D6A" w:rsidRPr="009E335E" w:rsidRDefault="002F6D6A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DFF" w14:textId="77777777" w:rsidR="002F6D6A" w:rsidRPr="009E335E" w:rsidRDefault="002F6D6A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F6D6A" w14:paraId="1F9A5B10" w14:textId="77777777" w:rsidTr="004E03CA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0FC" w14:textId="2FB9D443" w:rsidR="002F6D6A" w:rsidRDefault="002F6D6A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1B" w14:textId="2E5B2AE7" w:rsidR="002F6D6A" w:rsidRPr="009E335E" w:rsidRDefault="002F6D6A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Електрично поље.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EC6" w14:textId="7A89A094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F23" w14:textId="0CE2449B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034" w14:textId="5F6EA514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03E" w14:textId="32BFE801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A97" w14:textId="07342BE2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572" w14:textId="77777777" w:rsidR="002F6D6A" w:rsidRPr="009E335E" w:rsidRDefault="002F6D6A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4A761F3" w14:textId="738B9DE0" w:rsidR="002F6D6A" w:rsidRPr="009E335E" w:rsidRDefault="002F6D6A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881" w14:textId="26034708" w:rsidR="002F6D6A" w:rsidRPr="009E335E" w:rsidRDefault="002F6D6A" w:rsidP="00495671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AAA" w14:textId="77777777" w:rsidR="002F6D6A" w:rsidRPr="009E335E" w:rsidRDefault="002F6D6A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F6D6A" w14:paraId="5861142D" w14:textId="77777777" w:rsidTr="00495671">
        <w:trPr>
          <w:gridAfter w:val="1"/>
          <w:wAfter w:w="7" w:type="dxa"/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7DB" w14:textId="3066D998" w:rsidR="002F6D6A" w:rsidRDefault="002F6D6A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F65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је струја;</w:t>
            </w:r>
          </w:p>
          <w:p w14:paraId="1B1978FB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неопходне услове за настанак струје кроз проводник;</w:t>
            </w:r>
          </w:p>
          <w:p w14:paraId="3B42ED01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једносмерне и наизменичне струје;</w:t>
            </w:r>
          </w:p>
          <w:p w14:paraId="118B2592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уређаје у домаћинству који користе једносмерну или наизменичну струју;</w:t>
            </w:r>
          </w:p>
          <w:p w14:paraId="222CFC3A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електрична струја зависи од наелектрисања које протекне кроз проводник у јединици времена;</w:t>
            </w:r>
          </w:p>
          <w:p w14:paraId="32D4FAAA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електричну струју користећи ознаку и мерну јединицу;</w:t>
            </w:r>
          </w:p>
          <w:p w14:paraId="2FA10B13" w14:textId="77777777" w:rsidR="002F6D6A" w:rsidRPr="009E335E" w:rsidRDefault="002F6D6A" w:rsidP="00A92E73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А и њихову везу;</w:t>
            </w:r>
          </w:p>
          <w:p w14:paraId="1C96862D" w14:textId="50329E09" w:rsidR="002F6D6A" w:rsidRPr="009E335E" w:rsidRDefault="002F6D6A" w:rsidP="00495671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је кулон једнак производу ампера и секунде.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91D" w14:textId="40E599B5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349" w14:textId="434697CF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AFD" w14:textId="063ABEFD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BDE" w14:textId="16BD9AC6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0B8" w14:textId="02E74D83" w:rsidR="002F6D6A" w:rsidRPr="009E335E" w:rsidRDefault="002F6D6A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EBD" w14:textId="7E955B2D" w:rsidR="002F6D6A" w:rsidRPr="009E335E" w:rsidRDefault="002F6D6A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14B" w14:textId="42D7BD38" w:rsidR="002F6D6A" w:rsidRPr="009E335E" w:rsidRDefault="002F6D6A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Х, 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52B" w14:textId="77777777" w:rsidR="002F6D6A" w:rsidRPr="009E335E" w:rsidRDefault="002F6D6A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CE65B78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6C4FD97E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D3DB170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2CCFC7D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FF2958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3E1D7F5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A269452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514B7C1" w14:textId="77777777" w:rsidR="003C0DF6" w:rsidRDefault="003C0DF6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0A6A3B3" w14:textId="77777777" w:rsidR="0030041F" w:rsidRDefault="0030041F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87BFBC" w14:textId="77777777" w:rsidR="00D00F40" w:rsidRDefault="00D00F40" w:rsidP="00D00F4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8A81806" w14:textId="6C2B890E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1D36315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58CD7D3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2740802A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708192D0" w14:textId="77777777" w:rsidR="00D00F40" w:rsidRDefault="00D00F40" w:rsidP="00D00F4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D00F40" w14:paraId="720CB554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EA214F" w14:textId="77777777" w:rsidR="00D00F40" w:rsidRDefault="00D00F4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0729D4" w14:paraId="567B7E15" w14:textId="77777777" w:rsidTr="003C0DF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954B5A" w14:textId="5D4971E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655E6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C4C433" w14:textId="341A4AF9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7B464" w14:textId="722D5B4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02E55" w14:textId="2934E72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BE29BA" w14:textId="59F5F0DD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539CEA" w14:textId="133715C8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77668" w14:textId="3B6A9C8F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62C80" w14:textId="4AD5F767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261798" w14:textId="29CC66CE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40E0A" w14:textId="47FAC55A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BC331F" w14:paraId="0F6F3D86" w14:textId="77777777" w:rsidTr="00DA7A2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AB52" w14:textId="22F67C11" w:rsidR="00BC331F" w:rsidRDefault="00BC331F" w:rsidP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25DA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67FD1DD2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46DE444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36DB02E2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разликује физички и технички смер струје у колу;</w:t>
            </w:r>
          </w:p>
          <w:p w14:paraId="0B0A6D73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физички и технички смер струје на основу шематског приказа струјног кола;</w:t>
            </w:r>
          </w:p>
          <w:p w14:paraId="2A1583FC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електромоторну силу и запише је користећи исправно ознаку и мерну јединицу.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EA9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125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D151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EBB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EF84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5DDC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C8FE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CB8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4D9D219" w14:textId="77777777" w:rsidTr="0011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7E684" w14:textId="2C16FDCC" w:rsidR="00BC331F" w:rsidRDefault="00BC331F" w:rsidP="001118F7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2F92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изворе једносмерне струје;</w:t>
            </w:r>
          </w:p>
          <w:p w14:paraId="44F4B0CE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елементе простог струјног кола;</w:t>
            </w:r>
          </w:p>
          <w:p w14:paraId="7A2FB496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једноставно струјно коло;</w:t>
            </w:r>
          </w:p>
          <w:p w14:paraId="132FD1F6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записује познате величине на основу текста задатка користећи исправно ознаке и мерне јединице;</w:t>
            </w:r>
          </w:p>
          <w:p w14:paraId="2C967A66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непознату величину у задацима користећи исправно одговарајућу формулу.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5F17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C7F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Извори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електромоторна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077F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5B2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35C5B41A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49EC4111" w14:textId="7C9B22FB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1048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, 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B3C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информацијама, сарадња</w:t>
            </w:r>
          </w:p>
          <w:p w14:paraId="7A4D15A9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DE91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95A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45DF23E3" w14:textId="77777777" w:rsidTr="0011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B8BE" w14:textId="5FADDD7D" w:rsidR="00BC331F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38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304D13BB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инструменте за мерење електричне струје и напона;</w:t>
            </w:r>
          </w:p>
          <w:p w14:paraId="17FAA80E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060DE0A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3529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A56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530F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3AAC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241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9B5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6BEA32E" w14:textId="3C0D7EC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2A86CDD7" w14:textId="77777777" w:rsidR="00BC331F" w:rsidRPr="009E335E" w:rsidRDefault="00BC331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871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789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2A3A22D" w14:textId="77777777" w:rsidTr="00A471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0A03F" w14:textId="5505A87E" w:rsidR="00BC331F" w:rsidRDefault="00BC331F" w:rsidP="00A471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502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шематски прикаже и споји једноставно струјно коло;</w:t>
            </w:r>
          </w:p>
          <w:p w14:paraId="17CEC128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амперметар и волтметар исправно у струјно коло;</w:t>
            </w:r>
          </w:p>
          <w:p w14:paraId="71D4D3BA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очита на скали амперметра и волтметра измерене вредности електричне струје и напона;</w:t>
            </w:r>
          </w:p>
          <w:p w14:paraId="0CCB694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измерених вредности електричне струје закључи како се мења отпор проводника са променом његове дужине;</w:t>
            </w:r>
          </w:p>
          <w:p w14:paraId="72919EA1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извршених мерења закључи како се мења електрична отпорност проводника са променом његовог попречног пресека;</w:t>
            </w:r>
          </w:p>
          <w:p w14:paraId="577F7348" w14:textId="1082D072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како електрична отпорност проводника зависи од врсте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материјала од кога је проводник.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8778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92B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008B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97A1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F21A" w14:textId="7777777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872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D979A" w14:textId="1AE4B547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5B7" w14:textId="77777777" w:rsidR="00BC331F" w:rsidRPr="009E335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FF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6B6DB2BA" w14:textId="77777777" w:rsidTr="0049567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15737" w14:textId="75DDB214" w:rsidR="00BC331F" w:rsidRDefault="00BC33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BAB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отпорности од дужине проводника, површине попречног пресека проводника и специфичне отпорности материјала;</w:t>
            </w:r>
          </w:p>
          <w:p w14:paraId="321FBBEC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прикупи податке из текста задатка;</w:t>
            </w:r>
          </w:p>
          <w:p w14:paraId="06792D8C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одговарајућу формулу и израчуна непознату физичку величину;</w:t>
            </w:r>
          </w:p>
          <w:p w14:paraId="71D4FB0B" w14:textId="77777777" w:rsidR="00BC331F" w:rsidRPr="009E335E" w:rsidRDefault="00BC331F" w:rsidP="00D00F40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различите мерне јединице за дужину, површину и електричну отпорност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520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F77A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EEC4" w14:textId="77777777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574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2D08F93B" w14:textId="77777777" w:rsidR="00BC331F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875C154" w14:textId="4C4E28AB" w:rsidR="00BC331F" w:rsidRPr="009E335E" w:rsidRDefault="00BC33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3A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28866B30" w14:textId="7BBF600E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08B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0E90A0" w14:textId="77777777" w:rsidR="00BC331F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7CAE8B4" w14:textId="09CF1EB9" w:rsidR="00BC331F" w:rsidRPr="009E335E" w:rsidRDefault="00BC33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A2E" w14:textId="77777777" w:rsidR="00BC331F" w:rsidRPr="009E335E" w:rsidRDefault="00BC33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9EB" w14:textId="77777777" w:rsidR="00BC331F" w:rsidRPr="009E335E" w:rsidRDefault="00BC33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1D1CA5C1" w14:textId="77777777" w:rsidTr="0049567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091A" w14:textId="744CFA70" w:rsidR="00BC331F" w:rsidRP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7D1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кроз отпорник или потрошач од напона на његовим крајевима;</w:t>
            </w:r>
          </w:p>
          <w:p w14:paraId="101167E3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зависност електричне струје од електричне отпорности потрошача или отпорника;</w:t>
            </w:r>
          </w:p>
          <w:p w14:paraId="06CB25B7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дефинише Омов закон и запише одговарајућу формулу;</w:t>
            </w:r>
          </w:p>
          <w:p w14:paraId="2FB31B24" w14:textId="3A72A470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график зависности електричне струје од напона.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EC0" w14:textId="5B1B370D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7D7" w14:textId="3E1BC9CF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6E0" w14:textId="4B19ED1B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4EB" w14:textId="3CA9F5A8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7E" w14:textId="77777777" w:rsidR="00BC331F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31B31EED" w14:textId="03266856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35E" w14:textId="737D4C82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8077" w14:textId="28ED09F2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930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C331F" w14:paraId="43C09908" w14:textId="77777777" w:rsidTr="00A471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6619" w14:textId="77777777" w:rsidR="00BC331F" w:rsidRDefault="00BC331F" w:rsidP="0049567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6EB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како се израчунава еквивалентна отпорност редне и паралелне везе отпорника;</w:t>
            </w:r>
          </w:p>
          <w:p w14:paraId="1D4A2C39" w14:textId="77777777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анализира еквивалентну отпорност редне и паралелне везе отпорника;</w:t>
            </w:r>
          </w:p>
          <w:p w14:paraId="65C8A2A6" w14:textId="418F38AF" w:rsidR="00BC331F" w:rsidRPr="009E335E" w:rsidRDefault="00BC331F" w:rsidP="00495671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за део кола на редну и паралелну везу отпорника.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4C7" w14:textId="2E7E7155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466" w14:textId="43CEA8F7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2A6" w14:textId="6A34D276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569" w14:textId="077AE4B1" w:rsidR="00BC331F" w:rsidRPr="009E335E" w:rsidRDefault="00BC331F" w:rsidP="0049567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7C5" w14:textId="10A41C64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9652" w14:textId="02E1E3C0" w:rsidR="00BC331F" w:rsidRPr="009E335E" w:rsidRDefault="00BC331F" w:rsidP="0049567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1D" w14:textId="2EEAF1CD" w:rsidR="00BC331F" w:rsidRPr="009E335E" w:rsidRDefault="00BC331F" w:rsidP="00495671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5FB" w14:textId="77777777" w:rsidR="00BC331F" w:rsidRPr="009E335E" w:rsidRDefault="00BC331F" w:rsidP="0049567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EC4401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</w:rPr>
      </w:pPr>
    </w:p>
    <w:p w14:paraId="59DC4BDC" w14:textId="77777777" w:rsidR="00D00F40" w:rsidRDefault="00D00F40" w:rsidP="00D00F4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8B2C32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2AC6B3B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5ABA770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E28121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414C1B1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5B19F2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2DD222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A3E0D53" w14:textId="77777777" w:rsidR="00495671" w:rsidRDefault="00495671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B9EFDD9" w14:textId="45E340E9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832ED12" w14:textId="74224B48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4C164D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EA54CB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767C63C3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D0C2FE5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56897099" w14:textId="77777777" w:rsidTr="00E42EF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62800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729D4" w14:paraId="01967025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1B18D4C" w14:textId="76249566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495F2C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D3AD4E6" w14:textId="17D4E0BF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062BA8" w14:textId="1B7EB2D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C5BD67" w14:textId="1F2F9D12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FFC527" w14:textId="0270377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3B2D82" w14:textId="42A53ECE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D7A85" w14:textId="0BACD6B2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61ECD4" w14:textId="3E77A69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74773" w14:textId="66472E5B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CD6BA" w14:textId="115CB8B8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E0140F" w14:paraId="47A40896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1D81D" w14:textId="54E209DA" w:rsidR="00E0140F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E34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еквивалентна отпорност редне, паралелне и мешовите везе отпорника;</w:t>
            </w:r>
          </w:p>
          <w:p w14:paraId="7C98272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Омов закон за цело струјно коло.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B5B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350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Редно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везивање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цело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448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4D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D41" w14:textId="77777777" w:rsidR="00E0140F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</w:t>
            </w: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</w:p>
          <w:p w14:paraId="08D62BA5" w14:textId="3AF623D5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E9A9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B550AC4" w14:textId="036DC161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FE7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D88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342687CC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A37D5" w14:textId="486B3BCD" w:rsidR="00E0140F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25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Омовом закону у решавању различитих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DB5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C4D6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Омов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1CB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2DB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DA02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, </w:t>
            </w:r>
          </w:p>
          <w:p w14:paraId="4645A204" w14:textId="10D0379A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692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4EB5CBA8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6559CD" w14:textId="2F52D89B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252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F94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40ABDD52" w14:textId="77777777" w:rsidTr="004677D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7E71" w14:textId="08CE0BE5" w:rsidR="00E0140F" w:rsidRDefault="00E0140F" w:rsidP="004677DD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8D05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снагу и рад струје;</w:t>
            </w:r>
          </w:p>
          <w:p w14:paraId="79A5B5B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рада струје од напона, електричне струје и времена;</w:t>
            </w:r>
          </w:p>
          <w:p w14:paraId="6539BA9F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 утрошену електричну енергију;</w:t>
            </w:r>
          </w:p>
          <w:p w14:paraId="72B950F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значај уштеде електричне енергије;</w:t>
            </w:r>
          </w:p>
          <w:p w14:paraId="4A64AA9D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штеди електричну енергију у домаћинству и школи.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259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86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32D0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315A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0BA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D5B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0A90E6" w14:textId="470BF4A1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265C5E3" w14:textId="77777777" w:rsidR="00E0140F" w:rsidRPr="009E335E" w:rsidRDefault="00E0140F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5263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6EE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3F0670F5" w14:textId="77777777" w:rsidTr="004677D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69DC" w14:textId="49CDA60A" w:rsidR="00E0140F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D2F2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загревања проводника кроз који протиче струја;</w:t>
            </w:r>
          </w:p>
          <w:p w14:paraId="24D46655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зависност ослобођене топлоте у проводнику од електричне отпорности проводника;</w:t>
            </w:r>
          </w:p>
          <w:p w14:paraId="03668B3F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примену топлотног дејства струје у свакодневном животу и набраја примере.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47D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1684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E42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776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096B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6998B728" w14:textId="04F60BD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A3A6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B769B3" w14:textId="1CF6E502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CEA4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8E1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2A516A73" w14:textId="77777777" w:rsidTr="005D318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82C16" w14:textId="6012BC46" w:rsidR="00E0140F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33F7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раду и снази у струјном колу у решавању рачунских задатака;</w:t>
            </w:r>
          </w:p>
          <w:p w14:paraId="51465AD4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користи исправно мерне јединице за рад, снагу, електричну енергију и количину топлоте и врши потребна претварања.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78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6538" w14:textId="77777777" w:rsidR="00E0140F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18587B9" w14:textId="3C3CC9B8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Џул-Ленцов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881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9E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рад на тексту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2E6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</w:t>
            </w:r>
          </w:p>
          <w:p w14:paraId="76B059F1" w14:textId="3991C329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3F10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99187A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6777274" w14:textId="1E4CC721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A861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BB8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69685395" w14:textId="77777777" w:rsidTr="005D3182">
        <w:trPr>
          <w:cantSplit/>
          <w:trHeight w:val="196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D97FF" w14:textId="6747EC57" w:rsidR="00E0140F" w:rsidRDefault="00E0140F" w:rsidP="00557DC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96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процес протицања струје у течностима и гасовима;</w:t>
            </w:r>
          </w:p>
          <w:p w14:paraId="01124F63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се безбедно понаша и заштити од електричне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32B3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D89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течностима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гасовима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B44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3A9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0942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706A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EAFA24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53EDACF" w14:textId="458AEF93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2A8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9DB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367659AC" w14:textId="77777777" w:rsidTr="00574A1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B70D7" w14:textId="61E642AF" w:rsidR="00E0140F" w:rsidRDefault="00E0140F" w:rsidP="00574A1C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CFA7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789F3AE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FA42FE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8CD6A6F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6B78F7CB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1AC70DED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изворе редно;</w:t>
            </w:r>
          </w:p>
          <w:p w14:paraId="616DF538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10E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C84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бр.5: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30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497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54C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B297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125BDF6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26C802D" w14:textId="6FF54C59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27B2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C07D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0140F" w14:paraId="761DF165" w14:textId="77777777" w:rsidTr="00574A1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4A" w14:textId="1063DB71" w:rsidR="00E0140F" w:rsidRDefault="00E0140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23A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5F6D61D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24E4AB9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струјно коло на основу шеме;</w:t>
            </w:r>
          </w:p>
          <w:p w14:paraId="10954CBD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AADA49C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0290DD20" w14:textId="77777777" w:rsidR="00E0140F" w:rsidRPr="009E335E" w:rsidRDefault="00E0140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D00C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1169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бр.6: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амперметра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волтметра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AB1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5E2" w14:textId="77777777" w:rsidR="00E0140F" w:rsidRPr="009E335E" w:rsidRDefault="00E01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6A4A" w14:textId="77777777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533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D45EC7" w14:textId="77777777" w:rsidR="00E0140F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5F3DAB" w14:textId="6C44A612" w:rsidR="00E0140F" w:rsidRPr="009E335E" w:rsidRDefault="00E01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071" w14:textId="77777777" w:rsidR="00E0140F" w:rsidRPr="009E335E" w:rsidRDefault="00E0140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AAF" w14:textId="77777777" w:rsidR="00E0140F" w:rsidRPr="009E335E" w:rsidRDefault="00E0140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C2996A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45845CBC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5D6DB144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43669F9" w14:textId="77777777" w:rsidR="002B62C0" w:rsidRDefault="002B62C0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1C13400" w14:textId="6E736EC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4BD9CFC" w14:textId="708DFA2A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4E4CCA4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88B9B8D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5EDB403F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1C3C8A6E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1D75235A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753C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0729D4" w14:paraId="45F30CA1" w14:textId="77777777" w:rsidTr="002B62C0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1DA006C" w14:textId="1BBAF5BE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3A2BE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A1BEF93" w14:textId="6B372A76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C2B3CA" w14:textId="415BB30B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7840F8" w14:textId="25FEC219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15C36" w14:textId="0E27837F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B4F98" w14:textId="33468A65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5B1A" w14:textId="66C766C9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B8C8F6" w14:textId="5F9EDEC3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028160" w14:textId="39D464D4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A0AF3" w14:textId="6B790CB6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3E729F" w14:paraId="36FC4956" w14:textId="77777777" w:rsidTr="00DD279C">
        <w:trPr>
          <w:cantSplit/>
          <w:trHeight w:val="48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3BCF" w14:textId="556EB1C2" w:rsidR="003E729F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4F37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једноставну лабораторијску вежбу по упутству;</w:t>
            </w:r>
          </w:p>
          <w:p w14:paraId="47B1DA1B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вредност подељка на скали мерног инструмента;</w:t>
            </w:r>
          </w:p>
          <w:p w14:paraId="0D091195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споји једноставно струјно коло;</w:t>
            </w:r>
          </w:p>
          <w:p w14:paraId="2FF43774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прикључи исправно амперметар и волтметар у струјно коло;</w:t>
            </w:r>
          </w:p>
          <w:p w14:paraId="47002B11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измери напон и електричну струју волтметром и амперметром;</w:t>
            </w:r>
          </w:p>
          <w:p w14:paraId="6C81016A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исправно повеже отпорнике редно и паралелно;</w:t>
            </w:r>
          </w:p>
          <w:p w14:paraId="2C204256" w14:textId="77777777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израчунава електричну отпорност на основу измерених вредности напона и електричне струје;</w:t>
            </w:r>
          </w:p>
          <w:p w14:paraId="1A885BAE" w14:textId="6C9D9669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разултате мерења прикаже табеларно и састави извештај о лабораторијској вежби.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1CFC4" w14:textId="74A02AA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7CD4" w14:textId="3F92752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бр.7: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напона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у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колу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серијски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паралелно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повезаним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отпорницима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еквивалентне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отпорности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96C5" w14:textId="70A65E6B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E07E5" w14:textId="3981209D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лабораторијски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8747" w14:textId="29CCF6B0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074A3" w14:textId="77777777" w:rsidR="003E729F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сарадња,</w:t>
            </w:r>
          </w:p>
          <w:p w14:paraId="09CF7348" w14:textId="73275B9E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64561" w14:textId="47F2A466" w:rsidR="003E729F" w:rsidRPr="009E335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0A23A" w14:textId="77777777" w:rsidR="003E729F" w:rsidRPr="009E335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8E2BB23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286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123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Електрична струја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056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09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6EAE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BEF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B9BB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F7D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360BC9" w14:textId="2E1DFAF3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D11F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775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44654" w14:paraId="349F5B9C" w14:textId="77777777" w:rsidTr="000729D4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FA10" w14:textId="77777777" w:rsidR="00644654" w:rsidRDefault="0064465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B8A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изведе једноставне демонстрационе огледе по упутству;</w:t>
            </w:r>
          </w:p>
          <w:p w14:paraId="611FDD32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шта су стални магнети;</w:t>
            </w:r>
          </w:p>
          <w:p w14:paraId="1E75AC9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намагнетисавања гвоздених и челичних предмета;</w:t>
            </w:r>
          </w:p>
          <w:p w14:paraId="236C00FE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демонстрира и објасни узајамно деловање два магнета;</w:t>
            </w:r>
          </w:p>
          <w:p w14:paraId="016ED0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прикаже линијама поља магнетно поље сталног магнета у облику шипке;</w:t>
            </w:r>
          </w:p>
          <w:p w14:paraId="1349B80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компаса;</w:t>
            </w:r>
          </w:p>
          <w:p w14:paraId="0E268DB7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улогу магнетног поља Земље на живи свет;</w:t>
            </w:r>
          </w:p>
          <w:p w14:paraId="78174CED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запише магнетну индукцију користећи ознаку и мерну јединицу;</w:t>
            </w:r>
          </w:p>
          <w:p w14:paraId="30EF256F" w14:textId="77777777" w:rsidR="00644654" w:rsidRPr="009E335E" w:rsidRDefault="00644654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мање и веће мерне јединице од 1 Т и њихову везу.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E2D2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5C27" w14:textId="77777777" w:rsidR="002B62C0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8B987C6" w14:textId="6C4C043B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Земље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FF1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170" w14:textId="77777777" w:rsidR="00644654" w:rsidRPr="009E335E" w:rsidRDefault="006446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B11" w14:textId="77777777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C44" w14:textId="77777777" w:rsidR="002B62C0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AD4BCC" w14:textId="254A9B31" w:rsidR="00644654" w:rsidRPr="009E335E" w:rsidRDefault="0064465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BC08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089" w14:textId="77777777" w:rsidR="00644654" w:rsidRPr="009E335E" w:rsidRDefault="0064465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F7F02B5" w14:textId="77777777" w:rsidTr="00CF1F3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A429E" w14:textId="6E68C4FF" w:rsidR="00250A82" w:rsidRDefault="00250A82" w:rsidP="00CF1F3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8429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огледа закључи да око проводника кроз који протиче струја постоји маг.поље;</w:t>
            </w:r>
          </w:p>
          <w:p w14:paraId="011CEDC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4DDB3081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6CE0A1B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појачавање магнетног поља калема гвозденим језгром;</w:t>
            </w:r>
          </w:p>
          <w:p w14:paraId="00A8375C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примере и објасни употребу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641E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65F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6C9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9C6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B54" w14:textId="77777777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0E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32CCA8" w14:textId="4E9F4C35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01E22C64" w14:textId="77777777" w:rsidR="00250A82" w:rsidRPr="009E335E" w:rsidRDefault="00250A82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A642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914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0A82" w14:paraId="573B7393" w14:textId="77777777" w:rsidTr="00CF1F3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CFEB" w14:textId="35F40B78" w:rsidR="00250A82" w:rsidRDefault="00250A82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F02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особине магнета;</w:t>
            </w:r>
          </w:p>
          <w:p w14:paraId="6CE821E3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научено о магнетном деловању;</w:t>
            </w:r>
          </w:p>
          <w:p w14:paraId="2068EA3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  <w:lang w:val="sr-Cyrl-RS"/>
              </w:rPr>
              <w:t>д</w:t>
            </w: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е карактеристике магнетног поља; </w:t>
            </w:r>
          </w:p>
          <w:p w14:paraId="73EE176B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десне руке и одреди смер линија магнетног поља праволинијског проводника;</w:t>
            </w:r>
          </w:p>
          <w:p w14:paraId="1005631A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кружног проводника и калема;</w:t>
            </w:r>
          </w:p>
          <w:p w14:paraId="39B7A068" w14:textId="77777777" w:rsidR="00250A82" w:rsidRPr="009E335E" w:rsidRDefault="00250A82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полове магнетног поља електромагнета.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85F4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69D6" w14:textId="77777777" w:rsidR="00250A82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сталних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DCCC91D" w14:textId="294209B1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57D1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D78C" w14:textId="77777777" w:rsidR="00250A82" w:rsidRPr="009E335E" w:rsidRDefault="00250A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уџбеником,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FB4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04701E9" w14:textId="2BFF54BC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5BA1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67ED73" w14:textId="77777777" w:rsidR="00250A82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F20F847" w14:textId="700D100B" w:rsidR="00250A82" w:rsidRPr="009E335E" w:rsidRDefault="00250A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AD8" w14:textId="77777777" w:rsidR="00250A82" w:rsidRPr="009E335E" w:rsidRDefault="00250A82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5F" w14:textId="77777777" w:rsidR="00250A82" w:rsidRPr="009E335E" w:rsidRDefault="00250A8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E729F" w14:paraId="177CCB48" w14:textId="77777777" w:rsidTr="00CE0AE4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DB3DC" w14:textId="77777777" w:rsidR="003E729F" w:rsidRDefault="003E729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026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 xml:space="preserve">објасни узајамно деловање потковичастог магнета и праволинијског струјног проводника; </w:t>
            </w:r>
          </w:p>
          <w:p w14:paraId="5B67889B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примени правило леве руке и одреди смер магнетне силе која делује на струјни проводник у хомогеном магнетном пољу;</w:t>
            </w:r>
          </w:p>
          <w:p w14:paraId="2DF0843E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смер линија магнетног поља праволинијског проводника;</w:t>
            </w:r>
          </w:p>
          <w:p w14:paraId="7F0E0181" w14:textId="77777777" w:rsidR="003E729F" w:rsidRPr="009E335E" w:rsidRDefault="003E729F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закључи како ће међусобно деловати два паралелна праволинијска проводника у зависности од смера струје.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0E6" w14:textId="77777777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2E52" w14:textId="77777777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Дејство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Узајамно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два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проводника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струјом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AF71" w14:textId="77777777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81B2" w14:textId="77777777" w:rsidR="003E729F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дијалошка, метода демонстрације и илустрације, </w:t>
            </w:r>
          </w:p>
          <w:p w14:paraId="38CE23DB" w14:textId="77777777" w:rsidR="003E729F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рад са </w:t>
            </w:r>
          </w:p>
          <w:p w14:paraId="01696FFA" w14:textId="57426565" w:rsidR="003E729F" w:rsidRPr="009E335E" w:rsidRDefault="003E729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8D7" w14:textId="77777777" w:rsidR="003E729F" w:rsidRPr="009E335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ФР, 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AF8E" w14:textId="77777777" w:rsidR="003E729F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37E197" w14:textId="7EB3A895" w:rsidR="003E729F" w:rsidRPr="009E335E" w:rsidRDefault="003E729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8DD" w14:textId="77777777" w:rsidR="003E729F" w:rsidRPr="009E335E" w:rsidRDefault="003E729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ТиТ,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2F1" w14:textId="77777777" w:rsidR="003E729F" w:rsidRPr="009E335E" w:rsidRDefault="003E729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E729F" w14:paraId="5E6EB180" w14:textId="77777777" w:rsidTr="00CE0AE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36EE" w14:textId="77777777" w:rsidR="003E729F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0D8" w14:textId="4183447A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разумеју допринос Николе Тесле и Михала Пупина развоју електромагнетизма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3C7" w14:textId="63E6CAC5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3CF" w14:textId="27FDC83A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Николе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Тесле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Михајла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Пупина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електромагнетизма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FDC" w14:textId="4DF718A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596" w14:textId="1B7AD395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515" w14:textId="77777777" w:rsidR="003E729F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ФР, </w:t>
            </w:r>
          </w:p>
          <w:p w14:paraId="7FCF5D16" w14:textId="5B7C9B2E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DC7" w14:textId="565A2AC5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DA4" w14:textId="5C27B975" w:rsidR="003E729F" w:rsidRPr="009E335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Т,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F4" w14:textId="77777777" w:rsidR="003E729F" w:rsidRPr="009E335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E729F" w14:paraId="48547E57" w14:textId="77777777" w:rsidTr="00CE0AE4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CB" w14:textId="77777777" w:rsidR="003E729F" w:rsidRDefault="003E729F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551" w14:textId="7B029AF0" w:rsidR="003E729F" w:rsidRPr="009E335E" w:rsidRDefault="003E729F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стекне увид у степен савладаности теме Магнетно поље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2888" w14:textId="2DFED66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DE1" w14:textId="247533DF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AFF8" w14:textId="3F53B9CB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821" w14:textId="0A0B7B0A" w:rsidR="003E729F" w:rsidRPr="009E335E" w:rsidRDefault="003E729F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875A" w14:textId="757BDD63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D5" w14:textId="2BE905FE" w:rsidR="003E729F" w:rsidRPr="009E335E" w:rsidRDefault="003E729F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407" w14:textId="2597B1D3" w:rsidR="003E729F" w:rsidRPr="009E335E" w:rsidRDefault="003E729F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16E" w14:textId="77777777" w:rsidR="003E729F" w:rsidRPr="009E335E" w:rsidRDefault="003E729F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98F5A01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B7CB1D3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2CCC12F8" w14:textId="77777777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A2CD433" w14:textId="593C5A65" w:rsidR="00644654" w:rsidRDefault="00644654" w:rsidP="00644654">
      <w:pPr>
        <w:spacing w:after="200" w:line="276" w:lineRule="auto"/>
        <w:rPr>
          <w:rFonts w:asciiTheme="minorHAnsi" w:hAnsiTheme="minorHAnsi" w:cstheme="minorHAnsi"/>
        </w:rPr>
      </w:pPr>
    </w:p>
    <w:p w14:paraId="7D6269B0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437D8A63" w14:textId="77777777" w:rsidR="002B62C0" w:rsidRDefault="002B62C0" w:rsidP="00644654">
      <w:pPr>
        <w:spacing w:after="200" w:line="276" w:lineRule="auto"/>
        <w:rPr>
          <w:rFonts w:asciiTheme="minorHAnsi" w:hAnsiTheme="minorHAnsi" w:cstheme="minorHAnsi"/>
        </w:rPr>
      </w:pPr>
    </w:p>
    <w:p w14:paraId="20A29534" w14:textId="77777777" w:rsidR="0030041F" w:rsidRDefault="0030041F" w:rsidP="00644654">
      <w:pPr>
        <w:spacing w:after="200" w:line="276" w:lineRule="auto"/>
        <w:rPr>
          <w:rFonts w:asciiTheme="minorHAnsi" w:hAnsiTheme="minorHAnsi" w:cstheme="minorHAnsi"/>
        </w:rPr>
      </w:pPr>
    </w:p>
    <w:p w14:paraId="5AA3D591" w14:textId="77777777" w:rsidR="00644654" w:rsidRDefault="00644654" w:rsidP="00644654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2C05FB" w14:textId="014BD7DD" w:rsidR="00644654" w:rsidRPr="00D00F40" w:rsidRDefault="00644654" w:rsidP="00644654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A30B45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2024/2025</w:t>
      </w:r>
      <w:r w:rsidRPr="00D00F4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25267CA0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087BC26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68 </w:t>
      </w:r>
    </w:p>
    <w:p w14:paraId="0249D639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p w14:paraId="65AC0912" w14:textId="77777777" w:rsidR="00644654" w:rsidRDefault="00644654" w:rsidP="00644654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644654" w14:paraId="4C6C7CF9" w14:textId="77777777" w:rsidTr="002B62C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4D282" w14:textId="77777777" w:rsidR="00644654" w:rsidRDefault="00644654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0729D4" w14:paraId="26E2E571" w14:textId="77777777" w:rsidTr="00250A8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9033BB0" w14:textId="696FE3AA" w:rsidR="000729D4" w:rsidRDefault="000729D4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EBA911" w14:textId="77777777" w:rsidR="000729D4" w:rsidRPr="0020660F" w:rsidRDefault="000729D4" w:rsidP="00A87611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AF212D3" w14:textId="6DC1ED8E" w:rsidR="000729D4" w:rsidRDefault="000729D4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C8F96C" w14:textId="36A796B0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59D19" w14:textId="54A3E7F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87B1B" w14:textId="2CC5FA36" w:rsidR="000729D4" w:rsidRDefault="000729D4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7AF67" w14:textId="62F962E4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70B572" w14:textId="6B08891B" w:rsidR="000729D4" w:rsidRDefault="000729D4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DA4A4" w14:textId="0153064B" w:rsidR="000729D4" w:rsidRDefault="0007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1F355" w14:textId="4F469A52" w:rsidR="000729D4" w:rsidRDefault="000729D4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0CFDA" w14:textId="73574A9F" w:rsidR="000729D4" w:rsidRDefault="000729D4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24EC6" w14:paraId="59F4CE73" w14:textId="77777777" w:rsidTr="00A9440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82" w14:textId="77777777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AB0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структуру атома;</w:t>
            </w:r>
          </w:p>
          <w:p w14:paraId="53B31526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и објасни различите моделе атома кроз историју;</w:t>
            </w:r>
          </w:p>
          <w:p w14:paraId="183F2A06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4A3BEC24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140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BBA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Структура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B290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2FE8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демонстрације и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8D8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6DD6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CA4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783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7B8425FC" w14:textId="77777777" w:rsidTr="00A9440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10505" w14:textId="1C3A58AA" w:rsidR="00D24EC6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523A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узрок појаве радиоактивног зрачења;</w:t>
            </w:r>
          </w:p>
          <w:p w14:paraId="61416ADD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алфа, бета и гама зрака;</w:t>
            </w:r>
          </w:p>
          <w:p w14:paraId="25AD7A6D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алфа и бета распад.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6EC8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</w:t>
            </w: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78F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Природна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DF09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04D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дијалошка, метода илустрације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9041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3F1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F0F5FD" w14:textId="2BED152D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619C5B9" w14:textId="77777777" w:rsidR="00D24EC6" w:rsidRPr="009E335E" w:rsidRDefault="00D24EC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9BE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834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0C96502D" w14:textId="77777777" w:rsidTr="00D0405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1F3F" w14:textId="4655B8C5" w:rsidR="00D24EC6" w:rsidRPr="00D24EC6" w:rsidRDefault="00D24EC6" w:rsidP="00D0405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808A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утицај радиоактивног зрачења на живи свет:</w:t>
            </w:r>
          </w:p>
          <w:p w14:paraId="7C010100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зна како да се заштити од утицаја радиоактивног зрачења;</w:t>
            </w:r>
          </w:p>
          <w:p w14:paraId="4D905928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безбедно се понаша у близини извора радиоактивног зрачења;</w:t>
            </w:r>
          </w:p>
          <w:p w14:paraId="35B92C9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редни и масени број атома;</w:t>
            </w:r>
          </w:p>
          <w:p w14:paraId="1BF1A87B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број протона и неутрона у атому на основу редног и атомског броја;</w:t>
            </w:r>
          </w:p>
          <w:p w14:paraId="20D92C8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 основу редног и масеног броја пронађе одговарајући елемент у периодном систему;</w:t>
            </w:r>
          </w:p>
          <w:p w14:paraId="468F346E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наведе карактеристике алфа и бета распада;</w:t>
            </w:r>
          </w:p>
          <w:p w14:paraId="7EDB2890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примењује научено о алфа и бета распаду у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1CE4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BB9" w14:textId="77777777" w:rsidR="00D24EC6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Деловање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биљни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животињски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19A4146" w14:textId="77777777" w:rsidR="00D24EC6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Заштита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75124FA" w14:textId="35C6E5CF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  <w:proofErr w:type="gram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75F7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7B31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рад са уџбеником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00AE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1738E750" w14:textId="1B50F465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1D0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EAC2FB" w14:textId="37E71FD1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0E99BD" w14:textId="114708DA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D1E9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00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07E38C7B" w14:textId="77777777" w:rsidTr="00D0405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349" w14:textId="27A9A5B1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669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трансформације језгра;</w:t>
            </w:r>
          </w:p>
          <w:p w14:paraId="0AA203C2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процес стварања радиоактивних изотопа;</w:t>
            </w:r>
          </w:p>
          <w:p w14:paraId="0476D563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фисију;</w:t>
            </w:r>
          </w:p>
          <w:p w14:paraId="5DE4FB5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нуклеарну фузију;</w:t>
            </w:r>
          </w:p>
          <w:p w14:paraId="348C657F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принцип рада Гајгер-Милеровог бројача.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87E4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5A1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Вештачка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4D58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C8C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илустрације, дијалошка, 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7238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56B3400F" w14:textId="17F69800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05B3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AD5A30" w14:textId="66C67326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BC00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AA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14:paraId="63418201" w14:textId="77777777" w:rsidTr="002F3BB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128A" w14:textId="77777777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4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принцип рада нуклеарних електрана;</w:t>
            </w:r>
          </w:p>
          <w:p w14:paraId="62B7E253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уочи разлику између обогаћеног и осиромашеног урана;</w:t>
            </w:r>
          </w:p>
          <w:p w14:paraId="4372718E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да се код нуклеарног оружја користи неконтролисана фисија;</w:t>
            </w:r>
          </w:p>
          <w:p w14:paraId="187B218A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разуме разорно дејство нуклеарног оружја на живи свет и контролу развоја и употребе;</w:t>
            </w:r>
          </w:p>
          <w:p w14:paraId="46C27383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објасни употребу радиоактивних изотопа у медицини, индустрији и археологији.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5443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6217" w14:textId="77777777" w:rsidR="00D24EC6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Примена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радиоактивног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56B68DB" w14:textId="75A7ED03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зрачења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D37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0803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0679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23E8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5C3051" w14:textId="07385CD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DAF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Х, ТиТ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646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:rsidRPr="009E335E" w14:paraId="4A81D56A" w14:textId="77777777" w:rsidTr="003004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553C0" w14:textId="20D087F9" w:rsidR="00D24EC6" w:rsidRDefault="00D24EC6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E277" w14:textId="77777777" w:rsidR="00D24EC6" w:rsidRPr="009E335E" w:rsidRDefault="00D24EC6" w:rsidP="00644654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06A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D3C3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Осцилаторно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таласно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Светлосне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Електрична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струја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Магнетно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поље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00E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61D" w14:textId="77777777" w:rsidR="00D24EC6" w:rsidRPr="009E335E" w:rsidRDefault="00D24EC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писани рад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55E3" w14:textId="77777777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A9E" w14:textId="77777777" w:rsidR="00D24EC6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6621A6A7" w14:textId="135CDFF4" w:rsidR="00D24EC6" w:rsidRPr="009E335E" w:rsidRDefault="00D24EC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2F8F" w14:textId="77777777" w:rsidR="00D24EC6" w:rsidRPr="009E335E" w:rsidRDefault="00D24EC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16" w14:textId="77777777" w:rsidR="00D24EC6" w:rsidRPr="009E335E" w:rsidRDefault="00D24EC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:rsidRPr="009E335E" w14:paraId="63CCDAE0" w14:textId="77777777" w:rsidTr="0030041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4EB" w14:textId="77777777" w:rsidR="00D24EC6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DEF" w14:textId="4937B771" w:rsidR="00D24EC6" w:rsidRPr="009E335E" w:rsidRDefault="00D24EC6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побољша рад на пројекту на основу повратних информација наставника.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FB1" w14:textId="79853D98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210" w14:textId="0798DE5E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Елементи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атомске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нуклеарне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276" w14:textId="0E97703A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9C1" w14:textId="62B91DC3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7E" w14:textId="72B7A09F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065" w14:textId="0999EB5A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комуникација, дигитална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D9D" w14:textId="70E68B46" w:rsidR="00D24EC6" w:rsidRPr="009E335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197" w14:textId="77777777" w:rsidR="00D24EC6" w:rsidRPr="009E335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4EC6" w:rsidRPr="009E335E" w14:paraId="2E829CAA" w14:textId="77777777" w:rsidTr="002F3BB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8B1" w14:textId="77777777" w:rsidR="00D24EC6" w:rsidRDefault="00D24EC6" w:rsidP="0030041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361" w14:textId="77777777" w:rsidR="00D24EC6" w:rsidRPr="009E335E" w:rsidRDefault="00D24EC6" w:rsidP="0030041F">
            <w:pPr>
              <w:pStyle w:val="tabela"/>
              <w:numPr>
                <w:ilvl w:val="0"/>
                <w:numId w:val="7"/>
              </w:numPr>
              <w:spacing w:line="240" w:lineRule="auto"/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повеже градиво из различитих предмета и наведе примере повезаности физике са природним и друштвеним наукама, медицином и техником.</w:t>
            </w:r>
          </w:p>
          <w:p w14:paraId="25761661" w14:textId="7A14F041" w:rsidR="00D24EC6" w:rsidRPr="009E335E" w:rsidRDefault="00D24EC6" w:rsidP="0030041F">
            <w:pPr>
              <w:pStyle w:val="tabela"/>
              <w:numPr>
                <w:ilvl w:val="0"/>
                <w:numId w:val="7"/>
              </w:numPr>
              <w:ind w:right="-105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E335E">
              <w:rPr>
                <w:rFonts w:asciiTheme="minorHAnsi" w:hAnsiTheme="minorHAnsi"/>
                <w:noProof/>
                <w:sz w:val="22"/>
                <w:szCs w:val="22"/>
              </w:rPr>
              <w:t>процене свој рад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641" w14:textId="1051DCA9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5D" w14:textId="77777777" w:rsidR="00D24EC6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друге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науке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Допринос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развоју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медицине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2A4FC3D" w14:textId="01B399C1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Физика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савремене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технологије</w:t>
            </w:r>
            <w:proofErr w:type="spellEnd"/>
            <w:r w:rsidRPr="009E335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4B9" w14:textId="621E3E07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868" w14:textId="3D3E863C" w:rsidR="00D24EC6" w:rsidRPr="009E335E" w:rsidRDefault="00D24EC6" w:rsidP="0030041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метода демонстрације и илустрације,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84EE" w14:textId="22B087A9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E335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C50" w14:textId="69512C65" w:rsidR="00D24EC6" w:rsidRPr="009E335E" w:rsidRDefault="00D24EC6" w:rsidP="0030041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857" w14:textId="6A20FBE6" w:rsidR="00D24EC6" w:rsidRPr="009E335E" w:rsidRDefault="00D24EC6" w:rsidP="0030041F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E335E">
              <w:rPr>
                <w:rFonts w:asciiTheme="minorHAnsi" w:hAnsiTheme="minorHAnsi" w:cstheme="minorHAnsi"/>
                <w:lang w:val="sr-Cyrl-RS"/>
              </w:rPr>
              <w:t>М, ТиТ, Х, 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BD4" w14:textId="77777777" w:rsidR="00D24EC6" w:rsidRPr="009E335E" w:rsidRDefault="00D24EC6" w:rsidP="0030041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1E5170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</w:rPr>
      </w:pPr>
    </w:p>
    <w:p w14:paraId="7CB23BDD" w14:textId="77777777" w:rsidR="00644654" w:rsidRDefault="00644654" w:rsidP="00644654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E4180FE" w14:textId="77777777" w:rsidR="00644654" w:rsidRDefault="00644654" w:rsidP="0064465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легенда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14:paraId="6BB25671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FE40D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D37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025CE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МЕЂУПРЕДМЕТНЕ КОМПЕТЕНЦИЈЕ</w:t>
            </w:r>
          </w:p>
        </w:tc>
      </w:tr>
      <w:tr w:rsidR="00644654" w14:paraId="2CE35E4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B0F2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5C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ФР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фронтални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A9B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0FE927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85A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5D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ГР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групни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C86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Одговорно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учешће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демократском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друштву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37DAF23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EFF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провера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03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РП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  <w:r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13D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Естетичка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4FB93FCF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CCF8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УЧ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уводни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3E95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ИР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</w:rPr>
              <w:t>индивидуални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90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670255C2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B63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ЗЧ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завршни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FB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7EE00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околини</w:t>
            </w:r>
            <w:proofErr w:type="spellEnd"/>
          </w:p>
        </w:tc>
      </w:tr>
      <w:tr w:rsidR="00644654" w14:paraId="41597460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D28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ПиУ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уопштавање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50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82D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Одговоран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однос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здрављу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79464CAA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8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 -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понављање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D07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A6FF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Предузимљивост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оријентација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644654" w14:paraId="0F4E9929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123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 –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комбиновани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час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69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09A5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</w:p>
        </w:tc>
      </w:tr>
      <w:tr w:rsidR="00644654" w14:paraId="2815DE96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64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B7C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873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5090D90C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EF2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3D1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38E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644654" w14:paraId="21024854" w14:textId="77777777" w:rsidTr="00644654">
        <w:trPr>
          <w:trHeight w:val="11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72F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082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D6C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Дигитална</w:t>
            </w:r>
            <w:proofErr w:type="spellEnd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</w:p>
          <w:p w14:paraId="6C999C09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5C04035F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</w:tbl>
    <w:p w14:paraId="3DAD971C" w14:textId="77777777" w:rsidR="00623345" w:rsidRDefault="0062334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644654" w14:paraId="3C0663E4" w14:textId="77777777" w:rsidTr="00644654">
        <w:trPr>
          <w:trHeight w:hRule="exact" w:val="66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EE8988" w14:textId="2C8677C5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A1F1DD8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C8AF9F" w14:textId="77777777" w:rsidR="00644654" w:rsidRDefault="00644654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644654" w14:paraId="2799413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8B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CA4B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 - СРПСКИ ЈЕЗИК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5E1C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6988C075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4A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BFC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 - МАТЕМАТИКА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A9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F6A531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328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3FB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ГЕОГРАФИЈА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45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E07CDC2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83E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8D444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459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6A94D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560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407A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84C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22FAFB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FD8D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EC15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DA6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18F57D9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C11B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306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42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48BE0964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D7E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838C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867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3DB99DD6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103A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A652D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3C9A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4654" w14:paraId="0BFB0E2A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F5E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F8779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08E4" w14:textId="77777777" w:rsidR="00644654" w:rsidRDefault="006446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644654" w14:paraId="63206151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13F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8342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 - ЛИКОВНА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D93" w14:textId="77777777" w:rsidR="00644654" w:rsidRDefault="00644654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3F250AE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66F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E3C0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МК - МУЗИЧКА КУЛТУРА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074D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07C5125E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62E4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E7AEC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57C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50E944C9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5C18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C42E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 - ГРАЂАНСКО ВАСПИТАЊЕ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326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644654" w14:paraId="62A86C94" w14:textId="77777777" w:rsidTr="00623345">
        <w:trPr>
          <w:trHeight w:val="5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C4C3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93C56" w14:textId="77777777" w:rsidR="00644654" w:rsidRDefault="00644654" w:rsidP="00623345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 - ВЕРОНАУКА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A4BB" w14:textId="77777777" w:rsidR="00644654" w:rsidRDefault="00644654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1F372267" w14:textId="77777777" w:rsidR="004B43C4" w:rsidRPr="002C1641" w:rsidRDefault="004B43C4" w:rsidP="00644654">
      <w:pPr>
        <w:rPr>
          <w:rFonts w:asciiTheme="minorHAnsi" w:hAnsiTheme="minorHAnsi" w:cstheme="minorHAnsi"/>
        </w:rPr>
      </w:pPr>
    </w:p>
    <w:sectPr w:rsidR="004B43C4" w:rsidRPr="002C1641" w:rsidSect="00D00F40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56614"/>
    <w:multiLevelType w:val="hybridMultilevel"/>
    <w:tmpl w:val="B692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5528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3F54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29D4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7F1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0A82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718B"/>
    <w:rsid w:val="002B0F1F"/>
    <w:rsid w:val="002B4387"/>
    <w:rsid w:val="002B62C0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6D6A"/>
    <w:rsid w:val="0030041F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0DF6"/>
    <w:rsid w:val="003C125A"/>
    <w:rsid w:val="003C2026"/>
    <w:rsid w:val="003D4819"/>
    <w:rsid w:val="003D6799"/>
    <w:rsid w:val="003E3E26"/>
    <w:rsid w:val="003E49AB"/>
    <w:rsid w:val="003E5C40"/>
    <w:rsid w:val="003E61D6"/>
    <w:rsid w:val="003E729F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5671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0A1C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345"/>
    <w:rsid w:val="0062395C"/>
    <w:rsid w:val="0062512F"/>
    <w:rsid w:val="00625EFE"/>
    <w:rsid w:val="006267DA"/>
    <w:rsid w:val="00631303"/>
    <w:rsid w:val="00633CAD"/>
    <w:rsid w:val="00634B7F"/>
    <w:rsid w:val="00637E2A"/>
    <w:rsid w:val="006436D0"/>
    <w:rsid w:val="00644654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5219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27AE8"/>
    <w:rsid w:val="00731A2D"/>
    <w:rsid w:val="00732035"/>
    <w:rsid w:val="007327B7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0DDD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6DE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011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967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0EFC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335E"/>
    <w:rsid w:val="009E50DB"/>
    <w:rsid w:val="009F219E"/>
    <w:rsid w:val="009F2EB5"/>
    <w:rsid w:val="009F33C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0B45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9753A"/>
    <w:rsid w:val="00AA08E8"/>
    <w:rsid w:val="00AA09BE"/>
    <w:rsid w:val="00AA2528"/>
    <w:rsid w:val="00AA2B30"/>
    <w:rsid w:val="00AA3D02"/>
    <w:rsid w:val="00AA48BA"/>
    <w:rsid w:val="00AA5AF3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41"/>
    <w:rsid w:val="00B00260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17FD"/>
    <w:rsid w:val="00B83BE8"/>
    <w:rsid w:val="00B852C7"/>
    <w:rsid w:val="00B86A3D"/>
    <w:rsid w:val="00B877F4"/>
    <w:rsid w:val="00B87E16"/>
    <w:rsid w:val="00B938F4"/>
    <w:rsid w:val="00BA0174"/>
    <w:rsid w:val="00BA43A8"/>
    <w:rsid w:val="00BA6022"/>
    <w:rsid w:val="00BB0FF9"/>
    <w:rsid w:val="00BB1F48"/>
    <w:rsid w:val="00BB3C3A"/>
    <w:rsid w:val="00BB7076"/>
    <w:rsid w:val="00BC331F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0F40"/>
    <w:rsid w:val="00D01D42"/>
    <w:rsid w:val="00D02E42"/>
    <w:rsid w:val="00D04449"/>
    <w:rsid w:val="00D05345"/>
    <w:rsid w:val="00D07AE7"/>
    <w:rsid w:val="00D1048D"/>
    <w:rsid w:val="00D24EC6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0FAB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140F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2EF0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463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B5A9C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747E-B69F-4678-AC01-3B703C6E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2020-05-21T15:24:00Z</cp:lastPrinted>
  <dcterms:created xsi:type="dcterms:W3CDTF">2024-07-01T16:06:00Z</dcterms:created>
  <dcterms:modified xsi:type="dcterms:W3CDTF">2024-07-01T16:06:00Z</dcterms:modified>
</cp:coreProperties>
</file>